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60F2D">
      <w:pPr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Toc76683363"/>
      <w:bookmarkStart w:id="1" w:name="_Toc27865"/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eastAsia="zh-CN"/>
        </w:rPr>
        <w:t>柳州市柳北区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市场监督管理局</w:t>
      </w:r>
      <w:bookmarkEnd w:id="0"/>
      <w:bookmarkEnd w:id="1"/>
    </w:p>
    <w:p w14:paraId="26C9A3D0">
      <w:pPr>
        <w:spacing w:line="560" w:lineRule="exact"/>
        <w:jc w:val="center"/>
        <w:outlineLvl w:val="0"/>
        <w:rPr>
          <w:rFonts w:ascii="Times New Roman" w:hAnsi="Times New Roman" w:eastAsia="方正小标宋简体" w:cs="Mongolian Baiti"/>
          <w:bCs/>
          <w:color w:val="auto"/>
          <w:sz w:val="44"/>
          <w:szCs w:val="44"/>
        </w:rPr>
      </w:pPr>
      <w:bookmarkStart w:id="2" w:name="_Toc76683364"/>
      <w:r>
        <w:rPr>
          <w:rFonts w:ascii="Times New Roman" w:hAnsi="Mongolian Baiti" w:eastAsia="方正小标宋简体" w:cs="Mongolian Baiti"/>
          <w:bCs/>
          <w:color w:val="auto"/>
          <w:sz w:val="44"/>
          <w:szCs w:val="44"/>
        </w:rPr>
        <w:t>行政处罚决定书</w:t>
      </w:r>
      <w:bookmarkEnd w:id="2"/>
    </w:p>
    <w:p w14:paraId="4CA333C7">
      <w:pPr>
        <w:widowControl/>
        <w:snapToGrid w:val="0"/>
        <w:spacing w:line="560" w:lineRule="exact"/>
        <w:ind w:right="55"/>
        <w:jc w:val="center"/>
        <w:outlineLvl w:val="1"/>
        <w:rPr>
          <w:rFonts w:hint="eastAsia" w:ascii="Times New Roman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Times New Roman" w:hAnsi="仿宋_GB2312" w:eastAsia="仿宋_GB2312" w:cs="仿宋_GB2312"/>
          <w:bCs/>
          <w:color w:val="auto"/>
          <w:sz w:val="32"/>
          <w:szCs w:val="32"/>
          <w:lang w:eastAsia="zh-CN"/>
        </w:rPr>
        <w:t>柳北</w:t>
      </w:r>
      <w:r>
        <w:rPr>
          <w:rFonts w:hint="eastAsia" w:ascii="Times New Roman" w:hAnsi="仿宋_GB2312" w:eastAsia="仿宋_GB2312" w:cs="仿宋_GB2312"/>
          <w:bCs/>
          <w:color w:val="auto"/>
          <w:sz w:val="32"/>
          <w:szCs w:val="32"/>
        </w:rPr>
        <w:t>市监处罚〔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u w:val="none"/>
          <w:lang w:val="en-US" w:eastAsia="zh-CN"/>
        </w:rPr>
        <w:t>2025</w:t>
      </w:r>
      <w:r>
        <w:rPr>
          <w:rFonts w:hint="eastAsia" w:ascii="Times New Roman" w:hAnsi="仿宋_GB2312" w:eastAsia="仿宋_GB2312" w:cs="仿宋_GB2312"/>
          <w:bCs/>
          <w:color w:val="auto"/>
          <w:sz w:val="32"/>
          <w:szCs w:val="32"/>
        </w:rPr>
        <w:t>〕</w:t>
      </w:r>
      <w:r>
        <w:rPr>
          <w:rFonts w:hint="eastAsia" w:ascii="Times New Roman" w:hAnsi="仿宋_GB2312" w:eastAsia="仿宋_GB2312" w:cs="仿宋_GB2312"/>
          <w:bCs/>
          <w:color w:val="auto"/>
          <w:sz w:val="32"/>
          <w:szCs w:val="32"/>
          <w:lang w:val="en-US" w:eastAsia="zh-CN"/>
        </w:rPr>
        <w:t>360</w:t>
      </w:r>
      <w:bookmarkStart w:id="6" w:name="_GoBack"/>
      <w:bookmarkEnd w:id="6"/>
      <w:r>
        <w:rPr>
          <w:rFonts w:hint="eastAsia" w:ascii="Times New Roman" w:hAnsi="仿宋_GB2312" w:eastAsia="仿宋_GB2312" w:cs="仿宋_GB2312"/>
          <w:bCs/>
          <w:color w:val="auto"/>
          <w:sz w:val="32"/>
          <w:szCs w:val="32"/>
        </w:rPr>
        <w:t>号</w:t>
      </w:r>
    </w:p>
    <w:p w14:paraId="331AA446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500" w:lineRule="exact"/>
        <w:ind w:right="55" w:firstLine="5440" w:firstLineChars="1700"/>
        <w:textAlignment w:val="auto"/>
        <w:rPr>
          <w:rFonts w:hint="eastAsia" w:ascii="Times New Roman" w:hAnsi="Times New Roman" w:eastAsia="仿宋_GB2312" w:cs="Mongolian Baiti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Mongolian Baiti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>
                <wp:simplePos x="0" y="0"/>
                <wp:positionH relativeFrom="column">
                  <wp:posOffset>-38100</wp:posOffset>
                </wp:positionH>
                <wp:positionV relativeFrom="paragraph">
                  <wp:posOffset>20802600</wp:posOffset>
                </wp:positionV>
                <wp:extent cx="5761990" cy="0"/>
                <wp:effectExtent l="0" t="9525" r="3810" b="15875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1990" cy="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CBEA3BA">
                            <w:pPr>
                              <w:wordWrap w:val="0"/>
                              <w:rPr>
                                <w:rFonts w:ascii="宋体" w:hAnsi="宋体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3pt;margin-top:1638pt;height:0pt;width:453.7pt;z-index:251660288;mso-width-relative:page;mso-height-relative:page;" filled="f" stroked="t" coordsize="21600,21600" o:allowoverlap="f" o:gfxdata="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4Ky1v9YAAAAMAQAADwAAAAAAAAABACAAAAAiAAAAZHJzL2Rv&#10;d25yZXYueG1sUEsBAhQAFAAAAAgAh07iQJn4c4oDAgAA+AMAAA4AAAAAAAAAAQAgAAAAJQEAAGRy&#10;cy9lMm9Eb2MueG1sUEsFBgAAAAAGAAYAWQEAAJoFAAAAAA==&#10;">
                <v:fill on="f" focussize="0,0"/>
                <v:stroke weight="1.5pt" color="#000000" joinstyle="round"/>
                <v:imagedata o:title=""/>
                <o:lock v:ext="edit" aspectratio="f"/>
                <v:textbox>
                  <w:txbxContent>
                    <w:p w14:paraId="3CBEA3BA">
                      <w:pPr>
                        <w:wordWrap w:val="0"/>
                        <w:rPr>
                          <w:rFonts w:ascii="宋体" w:hAnsi="宋体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3511F1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left="140" w:hanging="140"/>
        <w:textAlignment w:val="auto"/>
        <w:rPr>
          <w:rFonts w:hint="eastAsia" w:ascii="Times New Roman" w:hAnsi="Times New Roman" w:eastAsia="仿宋_GB2312" w:cs="Mongolian Baiti"/>
          <w:bCs/>
          <w:color w:val="auto"/>
          <w:sz w:val="32"/>
          <w:szCs w:val="32"/>
          <w:u w:val="none" w:color="auto"/>
        </w:rPr>
      </w:pPr>
      <w:r>
        <w:rPr>
          <w:rFonts w:hint="eastAsia" w:ascii="Times New Roman" w:hAnsi="Times New Roman" w:eastAsia="仿宋_GB2312" w:cs="Mongolian Baiti"/>
          <w:bCs/>
          <w:color w:val="auto"/>
          <w:kern w:val="1"/>
          <w:sz w:val="32"/>
          <w:szCs w:val="32"/>
          <w:u w:val="none" w:color="auto"/>
        </w:rPr>
        <w:t>当事人：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柳州市穗柳饼家实业有限责任公司</w:t>
      </w:r>
      <w:r>
        <w:rPr>
          <w:rFonts w:hint="eastAsia" w:ascii="仿宋_GB2312" w:hAnsi="Times New Roman" w:eastAsia="仿宋_GB2312"/>
          <w:color w:val="auto"/>
          <w:sz w:val="32"/>
          <w:szCs w:val="32"/>
          <w:u w:val="none" w:color="auto"/>
        </w:rPr>
        <w:t xml:space="preserve">         </w:t>
      </w:r>
      <w:r>
        <w:rPr>
          <w:rFonts w:hint="eastAsia" w:ascii="仿宋_GB2312" w:hAnsi="Times New Roman" w:eastAsia="仿宋_GB2312"/>
          <w:color w:val="auto"/>
          <w:sz w:val="32"/>
          <w:szCs w:val="32"/>
          <w:u w:val="none" w:color="auto"/>
          <w:lang w:val="en-US" w:eastAsia="zh-CN"/>
        </w:rPr>
        <w:t xml:space="preserve">                             </w:t>
      </w:r>
      <w:r>
        <w:rPr>
          <w:rFonts w:hint="eastAsia" w:ascii="Times New Roman" w:hAnsi="Times New Roman" w:eastAsia="仿宋_GB2312" w:cs="Mongolian Baiti"/>
          <w:color w:val="auto"/>
          <w:kern w:val="1"/>
          <w:sz w:val="32"/>
          <w:szCs w:val="32"/>
          <w:u w:val="none" w:color="auto"/>
        </w:rPr>
        <w:t xml:space="preserve">   </w:t>
      </w:r>
    </w:p>
    <w:p w14:paraId="4CD9A25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left="140" w:hanging="140"/>
        <w:textAlignment w:val="auto"/>
        <w:rPr>
          <w:rFonts w:hint="eastAsia" w:ascii="Times New Roman" w:hAnsi="Times New Roman" w:eastAsia="仿宋_GB2312" w:cs="Mongolian Baiti"/>
          <w:color w:val="auto"/>
          <w:sz w:val="32"/>
          <w:szCs w:val="32"/>
          <w:u w:val="none" w:color="auto"/>
        </w:rPr>
      </w:pPr>
      <w:r>
        <w:rPr>
          <w:rFonts w:hint="eastAsia" w:ascii="Times New Roman" w:hAnsi="Times New Roman" w:eastAsia="仿宋_GB2312" w:cs="微软雅黑"/>
          <w:bCs/>
          <w:color w:val="auto"/>
          <w:kern w:val="1"/>
          <w:sz w:val="32"/>
          <w:szCs w:val="32"/>
          <w:u w:val="none" w:color="auto"/>
        </w:rPr>
        <w:t>主体资格证照</w:t>
      </w:r>
      <w:r>
        <w:rPr>
          <w:rFonts w:hint="eastAsia" w:ascii="Times New Roman" w:hAnsi="Times New Roman" w:eastAsia="仿宋_GB2312" w:cs="Mongolian Baiti"/>
          <w:color w:val="auto"/>
          <w:kern w:val="1"/>
          <w:sz w:val="32"/>
          <w:szCs w:val="32"/>
          <w:u w:val="none" w:color="auto"/>
        </w:rPr>
        <w:t>名称：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 w:color="auto"/>
          <w:lang w:eastAsia="zh-CN"/>
        </w:rPr>
        <w:t xml:space="preserve">营业执照 </w:t>
      </w:r>
      <w:r>
        <w:rPr>
          <w:rFonts w:hint="eastAsia" w:ascii="Times New Roman" w:hAnsi="Times New Roman" w:eastAsia="仿宋_GB2312" w:cs="Mongolian Baiti"/>
          <w:color w:val="auto"/>
          <w:kern w:val="1"/>
          <w:sz w:val="32"/>
          <w:szCs w:val="32"/>
          <w:u w:val="none" w:color="auto"/>
        </w:rPr>
        <w:t xml:space="preserve">                                    </w:t>
      </w:r>
    </w:p>
    <w:p w14:paraId="6BF2E98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left="140" w:hanging="140"/>
        <w:textAlignment w:val="auto"/>
        <w:rPr>
          <w:rFonts w:hint="eastAsia" w:ascii="Times New Roman" w:hAnsi="Times New Roman" w:eastAsia="仿宋_GB2312" w:cs="Mongolian Baiti"/>
          <w:color w:val="auto"/>
          <w:kern w:val="1"/>
          <w:sz w:val="32"/>
          <w:szCs w:val="32"/>
          <w:u w:val="none" w:color="auto"/>
        </w:rPr>
      </w:pPr>
      <w:r>
        <w:rPr>
          <w:rFonts w:hint="eastAsia" w:ascii="Times New Roman" w:hAnsi="Times New Roman" w:eastAsia="仿宋_GB2312" w:cs="Mongolian Baiti"/>
          <w:color w:val="auto"/>
          <w:kern w:val="1"/>
          <w:sz w:val="32"/>
          <w:szCs w:val="32"/>
          <w:u w:val="none" w:color="auto"/>
        </w:rPr>
        <w:t>统一社会信用代码：</w:t>
      </w:r>
      <w:bookmarkStart w:id="3" w:name="dsrdwtyshxydm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914502001985974700</w:t>
      </w:r>
      <w:bookmarkEnd w:id="3"/>
      <w:r>
        <w:rPr>
          <w:rFonts w:hint="eastAsia" w:ascii="Times New Roman" w:hAnsi="Times New Roman" w:eastAsia="仿宋_GB2312" w:cs="Mongolian Baiti"/>
          <w:color w:val="auto"/>
          <w:kern w:val="1"/>
          <w:sz w:val="32"/>
          <w:szCs w:val="32"/>
          <w:u w:val="none" w:color="auto"/>
        </w:rPr>
        <w:t xml:space="preserve">                               </w:t>
      </w:r>
    </w:p>
    <w:p w14:paraId="5272A8F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hint="eastAsia" w:ascii="Times New Roman" w:hAnsi="Times New Roman" w:eastAsia="仿宋_GB2312" w:cs="Mongolian Baiti"/>
          <w:color w:val="auto"/>
          <w:kern w:val="1"/>
          <w:sz w:val="32"/>
          <w:szCs w:val="32"/>
          <w:u w:val="none" w:color="auto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住所：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eastAsia="zh-CN"/>
        </w:rPr>
        <w:t>柳州市北站路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29-1号</w:t>
      </w:r>
      <w:r>
        <w:rPr>
          <w:rFonts w:hint="eastAsia" w:ascii="Times New Roman" w:hAnsi="Times New Roman" w:eastAsia="仿宋_GB2312" w:cs="Mongolian Baiti"/>
          <w:color w:val="auto"/>
          <w:kern w:val="1"/>
          <w:sz w:val="32"/>
          <w:szCs w:val="32"/>
          <w:u w:val="none" w:color="auto"/>
        </w:rPr>
        <w:t xml:space="preserve">                            </w:t>
      </w:r>
    </w:p>
    <w:p w14:paraId="20E69E0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hint="eastAsia" w:ascii="Times New Roman" w:hAnsi="Times New Roman" w:eastAsia="仿宋_GB2312" w:cs="Mongolian Baiti"/>
          <w:color w:val="auto"/>
          <w:kern w:val="1"/>
          <w:sz w:val="32"/>
          <w:szCs w:val="32"/>
          <w:u w:val="none" w:color="auto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法定代表人：张文杰</w:t>
      </w:r>
      <w:r>
        <w:rPr>
          <w:rFonts w:hint="eastAsia" w:ascii="Times New Roman" w:hAnsi="Times New Roman" w:eastAsia="仿宋_GB2312" w:cs="Mongolian Baiti"/>
          <w:color w:val="auto"/>
          <w:kern w:val="1"/>
          <w:sz w:val="32"/>
          <w:szCs w:val="32"/>
          <w:u w:val="none" w:color="auto"/>
        </w:rPr>
        <w:t xml:space="preserve">                           </w:t>
      </w:r>
    </w:p>
    <w:p w14:paraId="3C4FCDC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left="140" w:hanging="140"/>
        <w:textAlignment w:val="auto"/>
        <w:rPr>
          <w:rFonts w:hint="eastAsia" w:ascii="Times New Roman" w:hAnsi="Times New Roman" w:eastAsia="仿宋_GB2312" w:cs="Mongolian Baiti"/>
          <w:color w:val="auto"/>
          <w:kern w:val="1"/>
          <w:sz w:val="32"/>
          <w:szCs w:val="32"/>
          <w:u w:val="single"/>
        </w:rPr>
      </w:pPr>
      <w:r>
        <w:rPr>
          <w:rFonts w:hint="eastAsia" w:ascii="Times New Roman" w:hAnsi="Times New Roman" w:eastAsia="仿宋_GB2312" w:cs="Mongolian Baiti"/>
          <w:color w:val="auto"/>
          <w:kern w:val="1"/>
          <w:sz w:val="32"/>
          <w:szCs w:val="32"/>
          <w:u w:val="none" w:color="auto"/>
        </w:rPr>
        <w:t>身份证件号码：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*</w:t>
      </w:r>
      <w:r>
        <w:rPr>
          <w:rFonts w:hint="eastAsia" w:ascii="Times New Roman" w:hAnsi="Times New Roman" w:eastAsia="仿宋_GB2312" w:cs="Mongolian Baiti"/>
          <w:color w:val="auto"/>
          <w:kern w:val="1"/>
          <w:sz w:val="32"/>
          <w:szCs w:val="32"/>
          <w:u w:val="none" w:color="auto"/>
        </w:rPr>
        <w:t xml:space="preserve">                 </w:t>
      </w:r>
    </w:p>
    <w:p w14:paraId="49BDD5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right="0" w:righ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</w:pPr>
    </w:p>
    <w:p w14:paraId="01700A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 w:color="auto"/>
          <w:lang w:val="en-US" w:eastAsia="zh-CN"/>
        </w:rPr>
        <w:t>2025年9月16日，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  <w:lang w:val="en-US" w:eastAsia="zh-CN" w:bidi="ar-SA"/>
        </w:rPr>
        <w:t>柳州市质量检验检测研究中心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 w:color="auto"/>
          <w:lang w:val="en-US" w:eastAsia="zh-CN"/>
        </w:rPr>
        <w:t>抽样人员对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当事人生产的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 w:color="auto"/>
          <w:lang w:val="en-US" w:eastAsia="zh-CN"/>
        </w:rPr>
        <w:t>生产日期为2025年9月16日的虎皮蛋糕（烘烤类糕点）进行抽样送检。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我局于2025年10月15日接到柳州市质量检验检测研究中心2025年10月14日出具的编号为N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single"/>
          <w:lang w:val="en-US" w:eastAsia="zh-CN"/>
        </w:rPr>
        <w:t>o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：SP25-ZJ1088的《检验报告》，检验结论为不合格。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我局于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2025年10月21日向当事人送达了上述检验报告及检验结果通知书，并对当事人住所进行了现场检查，经检查，当事人生产的上述不合格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虎皮蛋糕（烘烤类糕点）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已无库存。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当事人在法定期限内未提出复检申请。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我局于202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日对当事人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涉嫌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生产经营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不符合食品安全标准的食品的行为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进行立案调查。</w:t>
      </w:r>
    </w:p>
    <w:p w14:paraId="2CFA3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bookmarkStart w:id="4" w:name="OLE_LINK1"/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经查实，当事人于2025年09月16日共生产入库了235个规格为100g/个的虎皮蛋糕（烘烤类糕点），当事人将11个用于出厂检验和留样，其余224个在未经检验合格的情况下就进行销售，销售价格为*元/个，其中销售了24个给柳州市质量检验检测研究中心进行抽样检验，配送了200个给各销售门店（其中有50个到保质期后销售门店原价退回当事人）。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述虎皮蛋糕（烘烤类糕点）经柳州市质量检验检测研究中心抽样检验，检验结论：经抽样检验，大肠菌群项目不符合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GB 7099-2015《食品安全国家标准 糕点、面包》要求，检验结论为不合格。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上述虎皮蛋糕（烘烤类糕点）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值金额共1175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元，营业性收入870元。</w:t>
      </w:r>
    </w:p>
    <w:bookmarkEnd w:id="4"/>
    <w:p w14:paraId="266AC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上述事实，主要有以下证据证明：</w:t>
      </w:r>
    </w:p>
    <w:p w14:paraId="0D49E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1.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 w:bidi="ar-SA"/>
        </w:rPr>
        <w:t>当事人的《营业执照》、《食品生产许可证》、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法定代表人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 w:bidi="ar-SA"/>
        </w:rPr>
        <w:t>身份证复印件、授权委托书、被委托人的身份证复印件，证明当事人的生产经营主体资格、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法定代表人及被委托人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 w:bidi="ar-SA"/>
        </w:rPr>
        <w:t>的身份信息。</w:t>
      </w:r>
    </w:p>
    <w:p w14:paraId="72D786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eastAsia="zh-CN"/>
        </w:rPr>
        <w:t>《食品安全抽样检验结果通知书》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1份、《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 w:color="auto"/>
          <w:lang w:val="en-US" w:eastAsia="zh-CN"/>
        </w:rPr>
        <w:t>检验报告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》（编号为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N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single"/>
          <w:lang w:val="en-US" w:eastAsia="zh-CN"/>
        </w:rPr>
        <w:t>o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val="en-US" w:eastAsia="zh-CN"/>
        </w:rPr>
        <w:t>SP25-ZJ1088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）1份、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现场笔录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份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询问笔录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份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证据提取单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份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、抽样现场图片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3份、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 w:color="auto"/>
          <w:lang w:val="en-US" w:eastAsia="zh-CN"/>
        </w:rPr>
        <w:t>样品图片1份、《食品安全抽样检验抽样单（非食用农产品）》复印件1份、《食品安全抽样检验告知书》复印件1份、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《进货检验记录》复印件6份、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 w:color="auto"/>
          <w:lang w:val="en-US" w:eastAsia="zh-CN"/>
        </w:rPr>
        <w:t>《投料记录表》复印件1份、虎皮蛋糕2025年9月16日各门店要货、退货数量和金额记录表复印件1份、《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实物入库单》复印件1份、入库类别为调拨出库的《穗柳饼家出库单》复印件7份、入库类别为收到糕点退货的《穗柳饼家出库单》复印件7份、《留样检验记录表》复印件1份、《出厂检验报告（糕点）》复印件1份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证明当事人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存在生产经营大肠菌群项目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 w:color="auto"/>
          <w:lang w:val="en-US" w:eastAsia="zh-CN"/>
        </w:rPr>
        <w:t>不符合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GB 7099-2015《食品安全国家标准 糕点、面包》要求的虎皮蛋糕（烘烤类糕点）及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在未经检验合格的情况下就进行销售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上述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虎皮蛋糕（烘烤类糕点）进行销售的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事实。</w:t>
      </w:r>
    </w:p>
    <w:p w14:paraId="49B9EA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3.整改报告及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整改材料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份共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28页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证明当事人</w:t>
      </w:r>
      <w:r>
        <w:rPr>
          <w:rFonts w:hint="eastAsia" w:ascii="仿宋_GB2312" w:hAnsi="仿宋_GB2312" w:eastAsia="仿宋_GB2312" w:cs="仿宋_GB2312"/>
          <w:bCs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的自查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整改情况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。</w:t>
      </w:r>
    </w:p>
    <w:p w14:paraId="79D52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以上证据均由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 w:color="auto"/>
          <w:lang w:val="en-US" w:eastAsia="zh-CN"/>
        </w:rPr>
        <w:t>法定代表人或受委托人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签名认可。</w:t>
      </w:r>
    </w:p>
    <w:p w14:paraId="323A2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u w:val="none" w:color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2025年11月25日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 w:color="auto"/>
        </w:rPr>
        <w:t>我局向当事人送达了《行政处罚告知书》（柳北市监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 w:color="auto"/>
          <w:lang w:eastAsia="zh-CN"/>
        </w:rPr>
        <w:t>罚告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 w:color="auto"/>
        </w:rPr>
        <w:t>〔202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 w:color="auto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 w:color="auto"/>
        </w:rPr>
        <w:t>〕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 w:color="auto"/>
          <w:lang w:val="en-US" w:eastAsia="zh-CN"/>
        </w:rPr>
        <w:t>360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 w:color="auto"/>
        </w:rPr>
        <w:t>号），告知当事人我局拟作出行政处罚的事实、理由、依据、处罚内容及享有的权利。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</w:t>
      </w:r>
      <w:r>
        <w:rPr>
          <w:rFonts w:hint="eastAsia" w:hAnsi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hAnsi="仿宋_GB2312" w:cs="仿宋_GB2312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hAnsi="仿宋_GB2312" w:cs="仿宋_GB2312"/>
          <w:color w:val="auto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当事人在法定期限内提出陈述、申辩。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经复核，我局对当事人的陈述、申辩意见不予采纳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u w:val="none" w:color="auto"/>
          <w:lang w:val="en-US" w:eastAsia="zh-CN" w:bidi="ar-SA"/>
        </w:rPr>
        <w:t>。</w:t>
      </w:r>
    </w:p>
    <w:p w14:paraId="506F3E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当事人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在未经检验合格的情况下就进行销售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上述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虎皮蛋糕（烘烤类糕点）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的行为，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 w:color="auto"/>
          <w:lang w:val="en-US" w:eastAsia="zh-CN" w:bidi="ar-SA"/>
        </w:rPr>
        <w:t>违反了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《中华人民共和国食品安全法》第五十二条的规定，属于未按规定对生产的食品进行检验的行为。</w:t>
      </w:r>
    </w:p>
    <w:p w14:paraId="05C86F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当事人生产经营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上述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虎皮蛋糕（烘烤类糕点）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的行为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违反了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《中华人民共和国食品安全法》第三十四条第一款第十三项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的规定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，属于生产经营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不符合食品安全标准的食品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的行为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本案货值金额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1175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元，违法所得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870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元。</w:t>
      </w:r>
    </w:p>
    <w:p w14:paraId="0BAEF02A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jc w:val="both"/>
        <w:rPr>
          <w:rFonts w:hint="eastAsia" w:ascii="仿宋_GB2312" w:hAnsi="仿宋_GB2312" w:eastAsia="仿宋_GB2312" w:cs="仿宋_GB2312"/>
          <w:bCs/>
          <w:strike w:val="0"/>
          <w:dstrike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当事人在案件调查过程中</w:t>
      </w:r>
      <w:r>
        <w:rPr>
          <w:rFonts w:hint="eastAsia" w:ascii="仿宋_GB2312" w:hAnsi="仿宋_GB2312" w:eastAsia="仿宋_GB2312" w:cs="仿宋_GB2312"/>
          <w:bCs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积极配合，主动提供证据材料，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如实陈述违法事实，</w:t>
      </w:r>
      <w:r>
        <w:rPr>
          <w:rFonts w:hint="eastAsia" w:ascii="仿宋_GB2312" w:hAnsi="仿宋_GB2312" w:eastAsia="仿宋_GB2312" w:cs="仿宋_GB2312"/>
          <w:bCs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积极进行整改，主动减轻违法行为危害后果，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具有市场监管总局《</w:t>
      </w:r>
      <w:bookmarkStart w:id="5" w:name="OLE_LINK2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关于规范市场监督管理行政处罚裁量权的指导意见</w:t>
      </w:r>
      <w:bookmarkEnd w:id="5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第十三条第一款第二项、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第十四条第一款第二项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广西壮族自治区市场监督管理行政处罚裁量权适用规定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第十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第一款第二项、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第十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第一款第二项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规定的依法从轻或者减轻行政处罚的情形。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依据《中华人民共和国行政处罚法》第五条、第六条、第三十二条第一款第一项的规定，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我局决定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给予当事人减轻行政处罚。</w:t>
      </w:r>
      <w:r>
        <w:rPr>
          <w:rFonts w:hint="eastAsia" w:ascii="仿宋_GB2312" w:hAnsi="仿宋_GB2312" w:eastAsia="仿宋_GB2312" w:cs="仿宋_GB2312"/>
          <w:bCs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 xml:space="preserve"> </w:t>
      </w:r>
    </w:p>
    <w:p w14:paraId="3CA14A69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 w:color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 w:color="auto"/>
          <w:lang w:val="en-US" w:eastAsia="zh-CN" w:bidi="ar-SA"/>
        </w:rPr>
        <w:t>对于当事人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未按规定对生产的食品进行检验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 w:color="auto"/>
          <w:lang w:val="en-US" w:eastAsia="zh-CN" w:bidi="ar-SA"/>
        </w:rPr>
        <w:t>的行为，依据《中华人民共和国食品安全法》第一百二十六条第一款、第三款的规定，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我局决定责令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 w:color="auto"/>
          <w:lang w:val="en-US" w:eastAsia="zh-CN" w:bidi="ar-SA"/>
        </w:rPr>
        <w:t>当事人立即改正该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违法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 w:color="auto"/>
          <w:lang w:val="en-US" w:eastAsia="zh-CN" w:bidi="ar-SA"/>
        </w:rPr>
        <w:t>行为，并给予警告的行政处罚。</w:t>
      </w:r>
    </w:p>
    <w:p w14:paraId="33517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对于当事人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生产经营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不符合食品安全标准的食品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的行为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，依据《中华人民共和国食品安全法》第一百二十四条第一款、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第二款、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《中华人民共和国行政处罚法》第二十八条第一款的规定，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我局决定责令</w:t>
      </w:r>
      <w:r>
        <w:rPr>
          <w:rFonts w:hint="eastAsia" w:ascii="仿宋_GB2312" w:hAnsi="仿宋_GB2312" w:eastAsia="仿宋_GB2312" w:cs="仿宋_GB2312"/>
          <w:b w:val="0"/>
          <w:bCs/>
          <w:strike w:val="0"/>
          <w:dstrike w:val="0"/>
          <w:color w:val="auto"/>
          <w:sz w:val="32"/>
          <w:szCs w:val="32"/>
          <w:highlight w:val="none"/>
          <w:lang w:val="en-US" w:eastAsia="zh-CN" w:bidi="ar-SA"/>
        </w:rPr>
        <w:t>当事人立即改正该违法行为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，并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给予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当事人没收违法所得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870元、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罚款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25000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的行政处罚。</w:t>
      </w:r>
    </w:p>
    <w:p w14:paraId="553428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综上，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我局决定责令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-SA"/>
        </w:rPr>
        <w:t>当事人立即改正上述违法行为，并给予以下行政处罚：</w:t>
      </w:r>
    </w:p>
    <w:p w14:paraId="09359C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-SA"/>
        </w:rPr>
        <w:t>1.警告；</w:t>
      </w:r>
    </w:p>
    <w:p w14:paraId="717F34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-SA"/>
        </w:rPr>
        <w:t>2.没收违法所得870元；</w:t>
      </w:r>
    </w:p>
    <w:p w14:paraId="6B9485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firstLine="640" w:firstLineChars="200"/>
        <w:jc w:val="both"/>
        <w:textAlignment w:val="auto"/>
        <w:rPr>
          <w:rFonts w:hint="default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-SA"/>
        </w:rPr>
        <w:t>3.罚款人民币25000元。</w:t>
      </w:r>
    </w:p>
    <w:p w14:paraId="195AE05F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bidi w:val="0"/>
        <w:snapToGrid/>
        <w:spacing w:beforeAutospacing="0" w:afterAutospacing="0" w:line="240" w:lineRule="auto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-SA"/>
        </w:rPr>
        <w:t>上述罚没款合计25870元。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</w:rPr>
        <w:t xml:space="preserve"> </w:t>
      </w:r>
    </w:p>
    <w:p w14:paraId="38CBB147">
      <w:pPr>
        <w:pStyle w:val="3"/>
        <w:keepNext w:val="0"/>
        <w:keepLines w:val="0"/>
        <w:pageBreakBefore w:val="0"/>
        <w:widowControl w:val="0"/>
        <w:tabs>
          <w:tab w:val="left" w:pos="8395"/>
        </w:tabs>
        <w:kinsoku/>
        <w:wordWrap/>
        <w:overflowPunct/>
        <w:topLinePunct w:val="0"/>
        <w:bidi w:val="0"/>
        <w:snapToGrid/>
        <w:spacing w:line="240" w:lineRule="auto"/>
        <w:ind w:firstLine="627" w:firstLineChars="196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当事人应当自收到本行政处罚决定书之日起十五日内，凭《广西壮族自治区非税收入电子缴款通知书》到中国建设银行缴纳罚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没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款。逾期不缴纳罚款的，依据《中华人民共和国行政处罚法》第七十二条的规定，我局将每日按罚款数额的百分之三加处罚款，并依法申请人民法院强制执行。</w:t>
      </w:r>
    </w:p>
    <w:p w14:paraId="71F6CBA1">
      <w:pPr>
        <w:pStyle w:val="3"/>
        <w:keepNext w:val="0"/>
        <w:keepLines w:val="0"/>
        <w:pageBreakBefore w:val="0"/>
        <w:widowControl w:val="0"/>
        <w:tabs>
          <w:tab w:val="left" w:pos="8395"/>
        </w:tabs>
        <w:kinsoku/>
        <w:wordWrap/>
        <w:overflowPunct/>
        <w:topLinePunct w:val="0"/>
        <w:bidi w:val="0"/>
        <w:snapToGrid/>
        <w:spacing w:line="240" w:lineRule="auto"/>
        <w:ind w:firstLine="627" w:firstLineChars="196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 w:color="auto"/>
        </w:rPr>
        <w:t>当事人如不服本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 w:color="auto"/>
          <w:lang w:eastAsia="zh-CN"/>
        </w:rPr>
        <w:t>行政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 w:color="auto"/>
        </w:rPr>
        <w:t>处罚决定，可在接到本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 w:color="auto"/>
          <w:lang w:eastAsia="zh-CN"/>
        </w:rPr>
        <w:t>行政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 w:color="auto"/>
        </w:rPr>
        <w:t>处罚决定书之日起60日内向柳州市柳北区人民政府申请行政复议，也可以于6个月内依法向柳州市柳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 w:color="auto"/>
          <w:lang w:eastAsia="zh-CN"/>
        </w:rPr>
        <w:t>南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 w:color="auto"/>
        </w:rPr>
        <w:t>区人民法院提起行政诉讼。申请行政复议或者提起行政诉讼期间，行政处罚不停止执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 w:color="auto"/>
          <w:lang w:eastAsia="zh-CN"/>
        </w:rPr>
        <w:t>行。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u w:val="none" w:color="auto"/>
        </w:rPr>
        <w:tab/>
      </w:r>
    </w:p>
    <w:p w14:paraId="66202C9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right="640" w:firstLine="601"/>
        <w:jc w:val="righ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 xml:space="preserve">                  </w:t>
      </w:r>
    </w:p>
    <w:p w14:paraId="4B26832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right="640" w:firstLine="601"/>
        <w:jc w:val="right"/>
        <w:textAlignment w:val="auto"/>
        <w:rPr>
          <w:rFonts w:ascii="Times New Roman" w:hAnsi="Times New Roman" w:eastAsia="仿宋_GB2312" w:cs="仿宋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柳州市柳北区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</w:rPr>
        <w:t xml:space="preserve">市场监督管理局    </w:t>
      </w:r>
    </w:p>
    <w:p w14:paraId="0764474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right="1280" w:firstLine="600"/>
        <w:jc w:val="center"/>
        <w:textAlignment w:val="auto"/>
        <w:rPr>
          <w:rFonts w:hint="eastAsia" w:ascii="仿宋_GB2312" w:hAnsi="Times New Roman" w:eastAsia="仿宋_GB2312" w:cs="仿宋"/>
          <w:color w:val="auto"/>
          <w:sz w:val="32"/>
          <w:szCs w:val="32"/>
        </w:rPr>
      </w:pPr>
      <w:r>
        <w:rPr>
          <w:rFonts w:hint="eastAsia" w:ascii="仿宋_GB2312" w:hAnsi="Times New Roman" w:eastAsia="仿宋_GB2312" w:cs="仿宋"/>
          <w:color w:val="auto"/>
          <w:sz w:val="32"/>
          <w:szCs w:val="32"/>
          <w:lang w:val="en-US" w:eastAsia="zh-CN"/>
        </w:rPr>
        <w:t xml:space="preserve">                        2025</w:t>
      </w:r>
      <w:r>
        <w:rPr>
          <w:rFonts w:hint="eastAsia" w:ascii="仿宋_GB2312" w:hAnsi="Times New Roman" w:eastAsia="仿宋_GB2312" w:cs="仿宋"/>
          <w:color w:val="auto"/>
          <w:sz w:val="32"/>
          <w:szCs w:val="32"/>
        </w:rPr>
        <w:t>年</w:t>
      </w:r>
      <w:r>
        <w:rPr>
          <w:rFonts w:hint="eastAsia" w:ascii="仿宋_GB2312" w:hAnsi="Times New Roman" w:eastAsia="仿宋_GB2312" w:cs="仿宋"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_GB2312" w:hAnsi="Times New Roman" w:eastAsia="仿宋_GB2312" w:cs="仿宋"/>
          <w:color w:val="auto"/>
          <w:sz w:val="32"/>
          <w:szCs w:val="32"/>
        </w:rPr>
        <w:t>月</w:t>
      </w:r>
      <w:r>
        <w:rPr>
          <w:rFonts w:hint="eastAsia" w:ascii="仿宋_GB2312" w:hAnsi="Times New Roman" w:eastAsia="仿宋_GB2312" w:cs="仿宋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_GB2312" w:hAnsi="Times New Roman" w:eastAsia="仿宋_GB2312" w:cs="仿宋"/>
          <w:color w:val="auto"/>
          <w:sz w:val="32"/>
          <w:szCs w:val="32"/>
        </w:rPr>
        <w:t xml:space="preserve">日  </w:t>
      </w:r>
    </w:p>
    <w:p w14:paraId="2B762701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rPr>
          <w:rFonts w:hint="eastAsia" w:ascii="仿宋_GB2312" w:hAnsi="Times New Roman" w:eastAsia="仿宋_GB2312" w:cs="仿宋"/>
          <w:color w:val="auto"/>
          <w:sz w:val="32"/>
          <w:szCs w:val="32"/>
        </w:rPr>
      </w:pPr>
    </w:p>
    <w:p w14:paraId="13E8906F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rPr>
          <w:rFonts w:hint="eastAsia" w:ascii="仿宋_GB2312" w:hAnsi="Times New Roman" w:eastAsia="仿宋_GB2312" w:cs="仿宋"/>
          <w:color w:val="auto"/>
          <w:sz w:val="32"/>
          <w:szCs w:val="32"/>
        </w:rPr>
      </w:pPr>
    </w:p>
    <w:p w14:paraId="7718F9A0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1" w:beforeLines="0" w:line="440" w:lineRule="exact"/>
        <w:jc w:val="left"/>
        <w:textAlignment w:val="auto"/>
        <w:rPr>
          <w:rFonts w:hint="eastAsia" w:ascii="黑体" w:hAnsi="黑体" w:eastAsia="黑体"/>
          <w:color w:val="auto"/>
          <w:spacing w:val="-16"/>
        </w:rPr>
      </w:pPr>
    </w:p>
    <w:p w14:paraId="267B6DD1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1" w:beforeLines="0" w:line="440" w:lineRule="exact"/>
        <w:jc w:val="left"/>
        <w:textAlignment w:val="auto"/>
        <w:rPr>
          <w:rFonts w:hint="eastAsia" w:ascii="Times New Roman" w:hAnsi="Times New Roman" w:eastAsia="仿宋_GB2312" w:cs="Mongolian Baiti"/>
          <w:color w:val="auto"/>
          <w:sz w:val="32"/>
          <w:szCs w:val="32"/>
          <w:u w:val="single"/>
        </w:rPr>
      </w:pPr>
      <w:r>
        <w:rPr>
          <w:rFonts w:hint="eastAsia" w:ascii="黑体" w:hAnsi="黑体" w:eastAsia="黑体"/>
          <w:color w:val="auto"/>
          <w:spacing w:val="-16"/>
        </w:rPr>
        <w:t>（市场监督管理部门将依法向社会公开行政处罚决定信息）</w:t>
      </w:r>
    </w:p>
    <w:p w14:paraId="5CE3A000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-2540</wp:posOffset>
                </wp:positionV>
                <wp:extent cx="5550535" cy="635"/>
                <wp:effectExtent l="0" t="7620" r="12065" b="1079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-0.2pt;height:0.05pt;width:437.05pt;mso-position-horizontal:center;z-index:251662336;mso-width-relative:page;mso-height-relative:page;" filled="f" stroked="t" coordsize="21600,21600" o:gfxdata="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Op0GhrUAAAABAEAAA8AAAAAAAAAAQAgAAAAIgAAAGRycy9kb3ducmV2LnhtbFBLAQIUABQA&#10;AAAIAIdO4kC1F/n59AEAAOcDAAAOAAAAAAAAAAEAIAAAACMBAABkcnMvZTJvRG9jLnhtbFBLBQYA&#10;AAAABgAGAFkBAACJ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仿宋_GB2312" w:cs="仿宋"/>
          <w:bCs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661312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L7/OR1wAAAAoBAAAPAAAAAAAAAAEAIAAAACIAAABkcnMvZG93bnJldi54bWxQ&#10;SwECFAAUAAAACACHTuJAjccNXfgBAADlAwAADgAAAAAAAAABACAAAAAmAQAAZHJzL2Uyb0RvYy54&#10;bWxQSwUGAAAAAAYABgBZAQAAkAUAAAAA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_GB2312" w:cs="仿宋"/>
          <w:color w:val="auto"/>
          <w:sz w:val="32"/>
          <w:szCs w:val="32"/>
        </w:rPr>
        <w:t>本文书一式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u w:val="none"/>
          <w:lang w:eastAsia="zh-CN"/>
        </w:rPr>
        <w:t>三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</w:rPr>
        <w:t>份，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u w:val="none"/>
          <w:lang w:eastAsia="zh-CN"/>
        </w:rPr>
        <w:t>一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</w:rPr>
        <w:t>份送达，一份归档，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lang w:eastAsia="zh-CN"/>
        </w:rPr>
        <w:t>一份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办案单位留存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C2CF0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A22553">
                          <w:pPr>
                            <w:pStyle w:val="4"/>
                            <w:rPr>
                              <w:sz w:val="22"/>
                              <w:szCs w:val="36"/>
                            </w:rPr>
                          </w:pPr>
                          <w:r>
                            <w:rPr>
                              <w:sz w:val="22"/>
                              <w:szCs w:val="36"/>
                            </w:rPr>
                            <w:t xml:space="preserve">第 </w:t>
                          </w:r>
                          <w:r>
                            <w:rPr>
                              <w:sz w:val="22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2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zCs w:val="36"/>
                            </w:rPr>
                            <w:t>1</w:t>
                          </w:r>
                          <w:r>
                            <w:rPr>
                              <w:sz w:val="22"/>
                              <w:szCs w:val="36"/>
                            </w:rPr>
                            <w:fldChar w:fldCharType="end"/>
                          </w:r>
                          <w:r>
                            <w:rPr>
                              <w:sz w:val="22"/>
                              <w:szCs w:val="36"/>
                            </w:rPr>
                            <w:t xml:space="preserve"> 页 共 </w:t>
                          </w:r>
                          <w:r>
                            <w:rPr>
                              <w:sz w:val="22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36"/>
                            </w:rPr>
                            <w:instrText xml:space="preserve"> NUMPAGES  \* MERGEFORMAT </w:instrText>
                          </w:r>
                          <w:r>
                            <w:rPr>
                              <w:sz w:val="22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zCs w:val="36"/>
                            </w:rPr>
                            <w:t>5</w:t>
                          </w:r>
                          <w:r>
                            <w:rPr>
                              <w:sz w:val="22"/>
                              <w:szCs w:val="36"/>
                            </w:rPr>
                            <w:fldChar w:fldCharType="end"/>
                          </w:r>
                          <w:r>
                            <w:rPr>
                              <w:sz w:val="22"/>
                              <w:szCs w:val="36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A22553">
                    <w:pPr>
                      <w:pStyle w:val="4"/>
                      <w:rPr>
                        <w:sz w:val="22"/>
                        <w:szCs w:val="36"/>
                      </w:rPr>
                    </w:pPr>
                    <w:r>
                      <w:rPr>
                        <w:sz w:val="22"/>
                        <w:szCs w:val="36"/>
                      </w:rPr>
                      <w:t xml:space="preserve">第 </w:t>
                    </w:r>
                    <w:r>
                      <w:rPr>
                        <w:sz w:val="22"/>
                        <w:szCs w:val="36"/>
                      </w:rPr>
                      <w:fldChar w:fldCharType="begin"/>
                    </w:r>
                    <w:r>
                      <w:rPr>
                        <w:sz w:val="22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sz w:val="22"/>
                        <w:szCs w:val="36"/>
                      </w:rPr>
                      <w:fldChar w:fldCharType="separate"/>
                    </w:r>
                    <w:r>
                      <w:rPr>
                        <w:sz w:val="22"/>
                        <w:szCs w:val="36"/>
                      </w:rPr>
                      <w:t>1</w:t>
                    </w:r>
                    <w:r>
                      <w:rPr>
                        <w:sz w:val="22"/>
                        <w:szCs w:val="36"/>
                      </w:rPr>
                      <w:fldChar w:fldCharType="end"/>
                    </w:r>
                    <w:r>
                      <w:rPr>
                        <w:sz w:val="22"/>
                        <w:szCs w:val="36"/>
                      </w:rPr>
                      <w:t xml:space="preserve"> 页 共 </w:t>
                    </w:r>
                    <w:r>
                      <w:rPr>
                        <w:sz w:val="22"/>
                        <w:szCs w:val="36"/>
                      </w:rPr>
                      <w:fldChar w:fldCharType="begin"/>
                    </w:r>
                    <w:r>
                      <w:rPr>
                        <w:sz w:val="22"/>
                        <w:szCs w:val="36"/>
                      </w:rPr>
                      <w:instrText xml:space="preserve"> NUMPAGES  \* MERGEFORMAT </w:instrText>
                    </w:r>
                    <w:r>
                      <w:rPr>
                        <w:sz w:val="22"/>
                        <w:szCs w:val="36"/>
                      </w:rPr>
                      <w:fldChar w:fldCharType="separate"/>
                    </w:r>
                    <w:r>
                      <w:rPr>
                        <w:sz w:val="22"/>
                        <w:szCs w:val="36"/>
                      </w:rPr>
                      <w:t>5</w:t>
                    </w:r>
                    <w:r>
                      <w:rPr>
                        <w:sz w:val="22"/>
                        <w:szCs w:val="36"/>
                      </w:rPr>
                      <w:fldChar w:fldCharType="end"/>
                    </w:r>
                    <w:r>
                      <w:rPr>
                        <w:sz w:val="22"/>
                        <w:szCs w:val="36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4YmI5Nzc3ZDIzZDdkYzIwN2Q5OTA4ZmZiODlhNWUifQ=="/>
    <w:docVar w:name="KSO_WPS_MARK_KEY" w:val="ea5c78d4-87cf-4dd3-8a3e-a1e19f7715e5"/>
  </w:docVars>
  <w:rsids>
    <w:rsidRoot w:val="00000000"/>
    <w:rsid w:val="016A347B"/>
    <w:rsid w:val="02541B61"/>
    <w:rsid w:val="02B16677"/>
    <w:rsid w:val="02C96B46"/>
    <w:rsid w:val="04A732AF"/>
    <w:rsid w:val="04B54A0D"/>
    <w:rsid w:val="04F53EA0"/>
    <w:rsid w:val="04FA08BE"/>
    <w:rsid w:val="06241521"/>
    <w:rsid w:val="062478C3"/>
    <w:rsid w:val="064050F4"/>
    <w:rsid w:val="064E7A50"/>
    <w:rsid w:val="06823AB2"/>
    <w:rsid w:val="077A4051"/>
    <w:rsid w:val="08832305"/>
    <w:rsid w:val="0A025FF9"/>
    <w:rsid w:val="0AA61F2C"/>
    <w:rsid w:val="0AD96E3F"/>
    <w:rsid w:val="0B756CA4"/>
    <w:rsid w:val="0B790AC0"/>
    <w:rsid w:val="0BB743C6"/>
    <w:rsid w:val="0BF42E58"/>
    <w:rsid w:val="0C8D0F7C"/>
    <w:rsid w:val="0DFF5585"/>
    <w:rsid w:val="0E586CD2"/>
    <w:rsid w:val="0E813BB2"/>
    <w:rsid w:val="0EF1220A"/>
    <w:rsid w:val="0EF63EBF"/>
    <w:rsid w:val="0FCE4B75"/>
    <w:rsid w:val="101B23FC"/>
    <w:rsid w:val="10B0731E"/>
    <w:rsid w:val="10B36ECA"/>
    <w:rsid w:val="10D1683B"/>
    <w:rsid w:val="10FD5E9D"/>
    <w:rsid w:val="111343CC"/>
    <w:rsid w:val="11440BE5"/>
    <w:rsid w:val="116F3C27"/>
    <w:rsid w:val="12930265"/>
    <w:rsid w:val="13714672"/>
    <w:rsid w:val="14075E37"/>
    <w:rsid w:val="143D2AC1"/>
    <w:rsid w:val="15AF4F21"/>
    <w:rsid w:val="15B7232D"/>
    <w:rsid w:val="16035473"/>
    <w:rsid w:val="167B3370"/>
    <w:rsid w:val="16D26242"/>
    <w:rsid w:val="16D9323E"/>
    <w:rsid w:val="179802C4"/>
    <w:rsid w:val="17A23D36"/>
    <w:rsid w:val="18A90101"/>
    <w:rsid w:val="18D92F68"/>
    <w:rsid w:val="19412584"/>
    <w:rsid w:val="197079DD"/>
    <w:rsid w:val="199B5E35"/>
    <w:rsid w:val="1A805353"/>
    <w:rsid w:val="1B0F6F0E"/>
    <w:rsid w:val="1B611A21"/>
    <w:rsid w:val="1D297C66"/>
    <w:rsid w:val="1E8C21A0"/>
    <w:rsid w:val="1F2D0BF9"/>
    <w:rsid w:val="1FF770AA"/>
    <w:rsid w:val="2023144C"/>
    <w:rsid w:val="203330E1"/>
    <w:rsid w:val="21016FB2"/>
    <w:rsid w:val="216E53E7"/>
    <w:rsid w:val="217F3DB2"/>
    <w:rsid w:val="219E52FA"/>
    <w:rsid w:val="22432092"/>
    <w:rsid w:val="22772AC9"/>
    <w:rsid w:val="22E3162C"/>
    <w:rsid w:val="23241235"/>
    <w:rsid w:val="233E1DDF"/>
    <w:rsid w:val="240065CD"/>
    <w:rsid w:val="245D7719"/>
    <w:rsid w:val="2499461A"/>
    <w:rsid w:val="24CE7073"/>
    <w:rsid w:val="25630683"/>
    <w:rsid w:val="260B417C"/>
    <w:rsid w:val="261B3491"/>
    <w:rsid w:val="26312EA6"/>
    <w:rsid w:val="269375FB"/>
    <w:rsid w:val="26B84614"/>
    <w:rsid w:val="26CE352F"/>
    <w:rsid w:val="27353013"/>
    <w:rsid w:val="27AC7A9A"/>
    <w:rsid w:val="28595077"/>
    <w:rsid w:val="2892191C"/>
    <w:rsid w:val="28C50E71"/>
    <w:rsid w:val="28DB7AC6"/>
    <w:rsid w:val="291C1880"/>
    <w:rsid w:val="291E004E"/>
    <w:rsid w:val="2A443FBA"/>
    <w:rsid w:val="2BB027FE"/>
    <w:rsid w:val="2BF92F32"/>
    <w:rsid w:val="2C761602"/>
    <w:rsid w:val="2CAB21C1"/>
    <w:rsid w:val="2CB35CAF"/>
    <w:rsid w:val="2D122D03"/>
    <w:rsid w:val="2D5B273B"/>
    <w:rsid w:val="2E200339"/>
    <w:rsid w:val="2E6C1A85"/>
    <w:rsid w:val="2E860788"/>
    <w:rsid w:val="2EA71FFD"/>
    <w:rsid w:val="2F064D76"/>
    <w:rsid w:val="2FA304B5"/>
    <w:rsid w:val="2FDD7BBA"/>
    <w:rsid w:val="2FFF534B"/>
    <w:rsid w:val="305F11FB"/>
    <w:rsid w:val="30EC0EA4"/>
    <w:rsid w:val="31674969"/>
    <w:rsid w:val="31892082"/>
    <w:rsid w:val="31A42251"/>
    <w:rsid w:val="32491A0D"/>
    <w:rsid w:val="326A2A2B"/>
    <w:rsid w:val="326D0948"/>
    <w:rsid w:val="32BD19CC"/>
    <w:rsid w:val="331C0520"/>
    <w:rsid w:val="335608C6"/>
    <w:rsid w:val="34657618"/>
    <w:rsid w:val="348979BE"/>
    <w:rsid w:val="34DA5145"/>
    <w:rsid w:val="3538685D"/>
    <w:rsid w:val="358024D4"/>
    <w:rsid w:val="361779AA"/>
    <w:rsid w:val="38850644"/>
    <w:rsid w:val="38982C55"/>
    <w:rsid w:val="39F913A9"/>
    <w:rsid w:val="3AB55594"/>
    <w:rsid w:val="3B8A40BE"/>
    <w:rsid w:val="3BC90719"/>
    <w:rsid w:val="3C52023A"/>
    <w:rsid w:val="3DCB426D"/>
    <w:rsid w:val="3E3E1AA8"/>
    <w:rsid w:val="3F27452A"/>
    <w:rsid w:val="3F32479F"/>
    <w:rsid w:val="40BB77E8"/>
    <w:rsid w:val="414C642D"/>
    <w:rsid w:val="41B44B58"/>
    <w:rsid w:val="4218487C"/>
    <w:rsid w:val="421B0F77"/>
    <w:rsid w:val="42201C89"/>
    <w:rsid w:val="434B5EF3"/>
    <w:rsid w:val="44B2026F"/>
    <w:rsid w:val="456D29DF"/>
    <w:rsid w:val="459B4B14"/>
    <w:rsid w:val="47E51E85"/>
    <w:rsid w:val="491E2A4E"/>
    <w:rsid w:val="494F1CD3"/>
    <w:rsid w:val="49B36A6C"/>
    <w:rsid w:val="49CF7426"/>
    <w:rsid w:val="49E85774"/>
    <w:rsid w:val="4AB0699D"/>
    <w:rsid w:val="4AE50836"/>
    <w:rsid w:val="4CDF7201"/>
    <w:rsid w:val="4D49197D"/>
    <w:rsid w:val="4D934EF9"/>
    <w:rsid w:val="4E675CA0"/>
    <w:rsid w:val="4E933C6D"/>
    <w:rsid w:val="4EF038F7"/>
    <w:rsid w:val="4FDA1433"/>
    <w:rsid w:val="50550198"/>
    <w:rsid w:val="505B02E5"/>
    <w:rsid w:val="507535F6"/>
    <w:rsid w:val="507A200C"/>
    <w:rsid w:val="507E45E1"/>
    <w:rsid w:val="50B30973"/>
    <w:rsid w:val="510123FD"/>
    <w:rsid w:val="51CD7431"/>
    <w:rsid w:val="51E46AE7"/>
    <w:rsid w:val="526D277E"/>
    <w:rsid w:val="52D518F2"/>
    <w:rsid w:val="52D74DF5"/>
    <w:rsid w:val="53C36AC1"/>
    <w:rsid w:val="53DF57FB"/>
    <w:rsid w:val="53FB6E47"/>
    <w:rsid w:val="544B5FDC"/>
    <w:rsid w:val="55EC5708"/>
    <w:rsid w:val="55F77A24"/>
    <w:rsid w:val="5714516A"/>
    <w:rsid w:val="57391B27"/>
    <w:rsid w:val="585C2D7F"/>
    <w:rsid w:val="58C470AF"/>
    <w:rsid w:val="5BBC0880"/>
    <w:rsid w:val="5C435D6C"/>
    <w:rsid w:val="5CCA6345"/>
    <w:rsid w:val="5F697E0F"/>
    <w:rsid w:val="5FB83932"/>
    <w:rsid w:val="5FDC58EE"/>
    <w:rsid w:val="60EB3FF3"/>
    <w:rsid w:val="6154443F"/>
    <w:rsid w:val="617321F1"/>
    <w:rsid w:val="61D76693"/>
    <w:rsid w:val="623E23D2"/>
    <w:rsid w:val="62435FD6"/>
    <w:rsid w:val="63222E31"/>
    <w:rsid w:val="635600D3"/>
    <w:rsid w:val="63E5787D"/>
    <w:rsid w:val="64100E4A"/>
    <w:rsid w:val="643A7124"/>
    <w:rsid w:val="64E7057C"/>
    <w:rsid w:val="65095250"/>
    <w:rsid w:val="66F827B4"/>
    <w:rsid w:val="67233DAF"/>
    <w:rsid w:val="676E7F3D"/>
    <w:rsid w:val="67D50BE7"/>
    <w:rsid w:val="6857373E"/>
    <w:rsid w:val="68F42A0B"/>
    <w:rsid w:val="69200C09"/>
    <w:rsid w:val="69412CAE"/>
    <w:rsid w:val="6B44508B"/>
    <w:rsid w:val="6BFE110F"/>
    <w:rsid w:val="6CC27A7A"/>
    <w:rsid w:val="6CE62238"/>
    <w:rsid w:val="6DF1016C"/>
    <w:rsid w:val="6EB03D33"/>
    <w:rsid w:val="6F4D45A8"/>
    <w:rsid w:val="6F5732EA"/>
    <w:rsid w:val="6F6D294A"/>
    <w:rsid w:val="6F9B5FA9"/>
    <w:rsid w:val="70FC402A"/>
    <w:rsid w:val="714806A6"/>
    <w:rsid w:val="71CD4FC5"/>
    <w:rsid w:val="7364055E"/>
    <w:rsid w:val="73E221E3"/>
    <w:rsid w:val="75026D05"/>
    <w:rsid w:val="755A0A19"/>
    <w:rsid w:val="76A74E38"/>
    <w:rsid w:val="76C15E94"/>
    <w:rsid w:val="775D10E3"/>
    <w:rsid w:val="77E138BA"/>
    <w:rsid w:val="78D42B0C"/>
    <w:rsid w:val="78F965AB"/>
    <w:rsid w:val="79FD5342"/>
    <w:rsid w:val="7A3E1E9F"/>
    <w:rsid w:val="7A63393A"/>
    <w:rsid w:val="7A8D0CBE"/>
    <w:rsid w:val="7AD27B31"/>
    <w:rsid w:val="7BA72CEC"/>
    <w:rsid w:val="7BE955D3"/>
    <w:rsid w:val="7BEA6C58"/>
    <w:rsid w:val="7CC67A84"/>
    <w:rsid w:val="7D1C02CF"/>
    <w:rsid w:val="7DC33B6A"/>
    <w:rsid w:val="7DC355E5"/>
    <w:rsid w:val="7E5960EB"/>
    <w:rsid w:val="7F3C7C34"/>
    <w:rsid w:val="7FC1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qFormat/>
    <w:uiPriority w:val="1"/>
    <w:pPr>
      <w:autoSpaceDE w:val="0"/>
      <w:autoSpaceDN w:val="0"/>
      <w:adjustRightInd w:val="0"/>
      <w:jc w:val="left"/>
    </w:pPr>
    <w:rPr>
      <w:rFonts w:ascii="Arial Unicode MS" w:hAnsi="Times New Roman" w:eastAsia="Arial Unicode MS"/>
      <w:kern w:val="0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2232</Words>
  <Characters>2401</Characters>
  <Lines>0</Lines>
  <Paragraphs>0</Paragraphs>
  <TotalTime>47</TotalTime>
  <ScaleCrop>false</ScaleCrop>
  <LinksUpToDate>false</LinksUpToDate>
  <CharactersWithSpaces>2658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2021-07-24T05:03:00Z</dcterms:created>
  <dc:creator>lenovo</dc:creator>
  <cp:lastModifiedBy>河谷镇</cp:lastModifiedBy>
  <cp:lastPrinted>2025-09-18T02:06:00Z</cp:lastPrinted>
  <dcterms:modified xsi:type="dcterms:W3CDTF">2025-12-16T03:55:43Z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3A2510356FFA49A589F98FD3F89D845E_13</vt:lpwstr>
  </property>
  <property fmtid="{D5CDD505-2E9C-101B-9397-08002B2CF9AE}" pid="4" name="KSOTemplateDocerSaveRecord">
    <vt:lpwstr>eyJoZGlkIjoiNjljYzBiNmJkNjNmYjA3MDkwNzQ4ZTM5NDc1MTY5NDgiLCJ1c2VySWQiOiI0OTg3NTAzNTcifQ==</vt:lpwstr>
  </property>
</Properties>
</file>