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F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柳州市柳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北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区市场监督管理局</w:t>
      </w:r>
    </w:p>
    <w:p w14:paraId="2A038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hAnsi="方正小标宋简体" w:eastAsia="方正小标宋简体" w:cs="方正小标宋简体"/>
          <w:bCs/>
          <w:color w:val="auto"/>
          <w:sz w:val="44"/>
          <w:szCs w:val="44"/>
        </w:rPr>
        <w:t>行政处罚决定书</w:t>
      </w:r>
    </w:p>
    <w:p w14:paraId="259BE9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柳北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处罚〔202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 xml:space="preserve"> </w:t>
      </w:r>
    </w:p>
    <w:p w14:paraId="67F3A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E4C6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当事人：柳州市柳北区俊华电动车修理部                 </w:t>
      </w:r>
    </w:p>
    <w:p w14:paraId="62367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主体资格证照名称：营业执照                             </w:t>
      </w:r>
    </w:p>
    <w:p w14:paraId="30303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统一社会信用代码：92450205MA5M5A078R     </w:t>
      </w:r>
    </w:p>
    <w:p w14:paraId="69FB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：柳州市鹧鸪江小街4号</w:t>
      </w:r>
    </w:p>
    <w:p w14:paraId="40229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经营者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黄凤美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</w:t>
      </w:r>
    </w:p>
    <w:p w14:paraId="0DE5F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身份证件号码：*  </w:t>
      </w:r>
    </w:p>
    <w:p w14:paraId="7DA3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bookmarkStart w:id="0" w:name="CALCULATE—QZCS—tAjqzcses_qzcsxx"/>
      <w:bookmarkEnd w:id="0"/>
    </w:p>
    <w:p w14:paraId="211C02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2025年5月14日，我局执法人员到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营业场所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检查发现，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当事人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现场在售的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1辆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电动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自行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鞍座（座垫）、脚踏板处与《电动自行车产品合格证》的标示图不一致，涉嫌违反《广西壮族自治区电动自行车机动轮椅车管理办法》第十条第一款第二项、 第三项的规定，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我局于2025年5月20日予以立案调查。</w:t>
      </w:r>
    </w:p>
    <w:p w14:paraId="660FD1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经查实，截至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2025年5月14日被我局依法查获时止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共加装、改装了1辆电动自行车用于销售，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该车制造商：广西方泰科技有限公司，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型号：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TD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T011Z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整车编码：322122501103488，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购进价格为*元/辆，售价为1100元/辆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。上述1辆电动自行车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货值金额1100元，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加装、改装部位为：1.将原鞍座（座垫）更换成长度为57cm的鞍座（座垫）；2.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拆除原来的脚踏骑行装置，加装了踏板；3.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改装座位下电池线路，并在脚踏板处下方加装、改装蓄电池托架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。</w:t>
      </w:r>
    </w:p>
    <w:p w14:paraId="1D6DA0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上述事实，主要有以下证据证明：</w:t>
      </w:r>
    </w:p>
    <w:p w14:paraId="66BF6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1.当事人的《营业执照》复印件2份、经营者身份证复印件1份，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u w:val="none"/>
        </w:rPr>
        <w:t>证明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当事人的主体资格和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经营者的身份信息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 w14:paraId="583B0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2.现场笔录1份，询问笔录1份，证据提取单3份，《电动自行车产品合格证》复印件1份，证明当事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人存在加装、改装上述电动自行车的事实。</w:t>
      </w:r>
    </w:p>
    <w:p w14:paraId="550D9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柳州市柳江区腾晨电动车经营部的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《营业执照》复印件1份、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电动车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销售清单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复印件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1份，证明当事人进货来源及进货价。</w:t>
      </w:r>
    </w:p>
    <w:p w14:paraId="70FA9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4.整改报告一份，证明当事人已恢复上述非法加装、改装的电动自行车的出厂配置。</w:t>
      </w:r>
    </w:p>
    <w:p w14:paraId="4DE1CF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以上证据均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  <w:lang w:eastAsia="zh-CN"/>
        </w:rPr>
        <w:t>经营者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签字确认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。</w:t>
      </w:r>
    </w:p>
    <w:p w14:paraId="0BCF14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2025年7月22日我局向当事人送达了《行政处罚告知书》（柳北市监罚告〔2025〕115号），告知当事人我局拟作出行政处罚的事实、理由、依据、处罚内容及享有的权利。当事人在法定期限内未提出陈述、申辩。</w:t>
      </w:r>
    </w:p>
    <w:p w14:paraId="5011A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的上述行为，违反了《广西壮族自治区电动自行车机动轮椅车管理办法》第十条第一款第二项、第三项的规定，属于非法加装、改装电动自行车动力装置和改装电动自行车座位的行为，上述电动自行车货值金额1100元。</w:t>
      </w:r>
    </w:p>
    <w:p w14:paraId="2886D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在案件调查过程中，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积极配合我局调查，如实陈述违法事实，主动提供购进的票据、产品合格证等证据材料，加装、改装的电动自行车尚未售出，无违法所得，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积极改正，主动恢复上述非法加装、改装的电动自行车的出厂配置，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减轻违法行为危害后果，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具有市场监管总局《关于规范市场监督管理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行政处罚裁量权的指导意见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第十三条第一款第二项、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第一款第二项规定的可以依法从轻或者减轻行政处罚的情形。依据《中华人民共和国行政处罚法》第五条、第六条、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第三十二条第一款第一项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的规定，我局决定对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从轻行政处罚。</w:t>
      </w:r>
    </w:p>
    <w:p w14:paraId="01923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依据《广西壮族自治区电动自行车机动轮椅车管理办法》第四十条，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"https://www.pkulaw.com/chl/0b7f9247ef494fd0bdfb.html?way=textSlc" \t "https://www.pkulaw.com/lar/_blank"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中华人民共和国产品质量法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》第五十条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的规定，我局决定对当事人处以罚款1100元的行政处罚。</w:t>
      </w:r>
    </w:p>
    <w:p w14:paraId="58314E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当事人应当自收到本行政处罚决定书之日起十五日内，凭《广西壮族自治区非税收入电子缴款通知书》到中国建设银行缴纳罚款。逾期不缴纳罚款的，依据《中华人民共和国行政处罚法》第七十二条的规定，我局将每日按罚款数额的百分之三加处罚款，并依法申请人民法院强制执行。</w:t>
      </w:r>
    </w:p>
    <w:p w14:paraId="06A6E7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当事人如不服本行政处罚决定，可在接到本行政处罚决定书之日起60日内向柳州市柳北区人民政府申请行政复议；也可以在6个月内依法向柳州市柳南区人民法院提起行政诉讼。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申请行政复议或者提起行政诉讼期间，行政处罚不停止执行。</w:t>
      </w:r>
    </w:p>
    <w:p w14:paraId="3B34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</w:p>
    <w:p w14:paraId="28C0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p w14:paraId="0D1BA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区市场监督管理局          </w:t>
      </w:r>
    </w:p>
    <w:p w14:paraId="52E6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</w:t>
      </w:r>
    </w:p>
    <w:p w14:paraId="42D941F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968841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BBBC45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25BB33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35BA9C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98F2C7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30DF2D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23BEFB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56859C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417FED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194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105" w:rightChars="-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32"/>
          <w:lang w:eastAsia="zh-CN"/>
        </w:rPr>
        <w:t>（市场监督管理部门将依法向社会公开行政处罚决定信息）</w:t>
      </w:r>
    </w:p>
    <w:p w14:paraId="711C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pacing w:val="-6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75565</wp:posOffset>
                </wp:positionV>
                <wp:extent cx="5505450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1pt;margin-top:5.95pt;height:0.05pt;width:433.5pt;z-index:251659264;mso-width-relative:page;mso-height-relative:page;" filled="f" stroked="t" coordsize="21600,21600" o:gfxdata="UEsDBAoAAAAAAIdO4kAAAAAAAAAAAAAAAAAEAAAAZHJzL1BLAwQUAAAACACHTuJAP8A8otMAAAAH&#10;AQAADwAAAGRycy9kb3ducmV2LnhtbE2Oy07DMBBF90j8gzVIbCpqJ0hVm8bpAsiODQXEdhpPk4h4&#10;nMbuA76eYQXLOffqzik3Fz+oE02xD2whmxtQxE1wPbcW3l7ruyWomJAdDoHJwhdF2FTXVyUWLpz5&#10;hU7b1CoZ4VighS6lsdA6Nh15jPMwEku2D5PHJOfUajfhWcb9oHNjFtpjz/Khw5EeOmo+t0dvIdbv&#10;dKi/Z83MfNy3gfLD4/MTWnt7k5k1qESX9FeGX31Rh0qcduHILqrBQp5LUXC2AiXxcrESsBOQG9BV&#10;qf/7Vz9QSwMEFAAAAAgAh07iQCy1EfnvAQAA6wMAAA4AAABkcnMvZTJvRG9jLnhtbK1TzY7TMBC+&#10;I/EOlu80bSEriJruYctyQVCJ5QGmtpNY8p88btM+C6/BiQuPs6/B2CllWS49kIMz9sx8M9/n8er2&#10;aA07qIjau5YvZnPOlBNeate3/OvD/au3nGECJ8F4p1p+Ushv1y9frMbQqKUfvJEqMgJx2Iyh5UNK&#10;oakqFIOygDMflCNn56OFRNvYVzLCSOjWVMv5/KYafZQheqEQ6XQzOfkZMV4D6LtOC7XxYm+VSxNq&#10;VAYSUcJBB+Tr0m3XKZE+dx2qxEzLiWkqKxUhe5fXar2Cpo8QBi3OLcA1LTzjZEE7KnqB2kACto/6&#10;HyirRfTouzQT3lYTkaIIsVjMn2nzZYCgCheSGsNFdPx/sOLTYRuZljQJnDmwdOGP374//vjJ6qzN&#10;GLChkDu3jecdhm3MRI9dtPlPFNix6Hm66KmOiQk6rOt5/aYmqQX5bl4XxOpPaoiYPihvWTZabrTL&#10;ZKGBw0dMVI5Cf4fkY+PY2PJ39bImQKDJ6+jGybSBukfXl1z0Rst7bUzOwNjv7kxkB8i3X75MinD/&#10;CstFNoDDFFdc01wMCuR7J1k6BdLF0XPguQWrJGdG0evJFgFCk0CbayKptHE5QZXZPPPMKk+6Zmvn&#10;5YnuZB+i7gfSZVF6zh6agdL9eV7zkD3dk/30j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/A&#10;PKLTAAAABwEAAA8AAAAAAAAAAQAgAAAAIgAAAGRycy9kb3ducmV2LnhtbFBLAQIUABQAAAAIAIdO&#10;4kAstRH5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本文书一式三份，一份送达，一份归档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68D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AD4E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0AD4E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400E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  <w:docVar w:name="KSO_WPS_MARK_KEY" w:val="5b9e4aa0-98ca-42c0-8468-cb2f21487640"/>
  </w:docVars>
  <w:rsids>
    <w:rsidRoot w:val="00725EAB"/>
    <w:rsid w:val="00010435"/>
    <w:rsid w:val="000C1872"/>
    <w:rsid w:val="00106590"/>
    <w:rsid w:val="00130D32"/>
    <w:rsid w:val="00237BED"/>
    <w:rsid w:val="003131CD"/>
    <w:rsid w:val="00502EF8"/>
    <w:rsid w:val="00527D42"/>
    <w:rsid w:val="005578F3"/>
    <w:rsid w:val="00564088"/>
    <w:rsid w:val="005843CA"/>
    <w:rsid w:val="005B1B2D"/>
    <w:rsid w:val="005C54F4"/>
    <w:rsid w:val="00645BFE"/>
    <w:rsid w:val="00676C7B"/>
    <w:rsid w:val="00681B55"/>
    <w:rsid w:val="006D4425"/>
    <w:rsid w:val="006E4587"/>
    <w:rsid w:val="00725EAB"/>
    <w:rsid w:val="00792A84"/>
    <w:rsid w:val="008A68AB"/>
    <w:rsid w:val="009406A9"/>
    <w:rsid w:val="00981FB7"/>
    <w:rsid w:val="009D1145"/>
    <w:rsid w:val="00A91070"/>
    <w:rsid w:val="00AA3B10"/>
    <w:rsid w:val="00AC5763"/>
    <w:rsid w:val="00B45A7C"/>
    <w:rsid w:val="00B73AC3"/>
    <w:rsid w:val="00B76E54"/>
    <w:rsid w:val="00BB2F75"/>
    <w:rsid w:val="00BB30D3"/>
    <w:rsid w:val="00C86CDB"/>
    <w:rsid w:val="00C962F7"/>
    <w:rsid w:val="00CE7EDF"/>
    <w:rsid w:val="00D35143"/>
    <w:rsid w:val="00D50A91"/>
    <w:rsid w:val="00E00382"/>
    <w:rsid w:val="00E00DBF"/>
    <w:rsid w:val="00EC7417"/>
    <w:rsid w:val="00F03065"/>
    <w:rsid w:val="00FB0FF6"/>
    <w:rsid w:val="013D536A"/>
    <w:rsid w:val="01E66460"/>
    <w:rsid w:val="02130BE0"/>
    <w:rsid w:val="03F744A3"/>
    <w:rsid w:val="04510297"/>
    <w:rsid w:val="046D6EE9"/>
    <w:rsid w:val="04730898"/>
    <w:rsid w:val="04783F30"/>
    <w:rsid w:val="049A781C"/>
    <w:rsid w:val="05430610"/>
    <w:rsid w:val="05534A4C"/>
    <w:rsid w:val="08180A58"/>
    <w:rsid w:val="090C019E"/>
    <w:rsid w:val="093724C4"/>
    <w:rsid w:val="09C428AB"/>
    <w:rsid w:val="09EA40BF"/>
    <w:rsid w:val="0A612893"/>
    <w:rsid w:val="0A64281B"/>
    <w:rsid w:val="0B1E07A1"/>
    <w:rsid w:val="0C8D69A8"/>
    <w:rsid w:val="0E125636"/>
    <w:rsid w:val="0E1A3B33"/>
    <w:rsid w:val="0F0767AD"/>
    <w:rsid w:val="0F3B62E1"/>
    <w:rsid w:val="0F8721D2"/>
    <w:rsid w:val="0FDC3796"/>
    <w:rsid w:val="118D68E9"/>
    <w:rsid w:val="11BA00EA"/>
    <w:rsid w:val="11DF2FE2"/>
    <w:rsid w:val="121B1B42"/>
    <w:rsid w:val="12977011"/>
    <w:rsid w:val="12AC477F"/>
    <w:rsid w:val="12F3000A"/>
    <w:rsid w:val="134D4D63"/>
    <w:rsid w:val="14E530ED"/>
    <w:rsid w:val="151A7143"/>
    <w:rsid w:val="159E51B1"/>
    <w:rsid w:val="164E753C"/>
    <w:rsid w:val="171B28B2"/>
    <w:rsid w:val="17515952"/>
    <w:rsid w:val="17895AAB"/>
    <w:rsid w:val="181E3DA1"/>
    <w:rsid w:val="1AAE5354"/>
    <w:rsid w:val="1B884CB7"/>
    <w:rsid w:val="1CEA353A"/>
    <w:rsid w:val="1CFA47A5"/>
    <w:rsid w:val="1DB707F6"/>
    <w:rsid w:val="1E5C5BF3"/>
    <w:rsid w:val="1E6E02FD"/>
    <w:rsid w:val="1E76570A"/>
    <w:rsid w:val="1F5D1F9B"/>
    <w:rsid w:val="1F9E7F0B"/>
    <w:rsid w:val="1F9F6471"/>
    <w:rsid w:val="20700D48"/>
    <w:rsid w:val="21300030"/>
    <w:rsid w:val="2198676E"/>
    <w:rsid w:val="22E22D4A"/>
    <w:rsid w:val="244E41B0"/>
    <w:rsid w:val="24572F93"/>
    <w:rsid w:val="26C37241"/>
    <w:rsid w:val="26F70A5D"/>
    <w:rsid w:val="278C0166"/>
    <w:rsid w:val="27A01E48"/>
    <w:rsid w:val="27A27E15"/>
    <w:rsid w:val="27B5263C"/>
    <w:rsid w:val="27BD063F"/>
    <w:rsid w:val="283C2212"/>
    <w:rsid w:val="283E2D94"/>
    <w:rsid w:val="29235B3A"/>
    <w:rsid w:val="2A4C4DF3"/>
    <w:rsid w:val="2A7036E9"/>
    <w:rsid w:val="2A7740DE"/>
    <w:rsid w:val="2AA14EFF"/>
    <w:rsid w:val="2AC90642"/>
    <w:rsid w:val="2B5F2AEE"/>
    <w:rsid w:val="2C3A5674"/>
    <w:rsid w:val="2F2F348A"/>
    <w:rsid w:val="2F462259"/>
    <w:rsid w:val="2FD94C30"/>
    <w:rsid w:val="304F2F3D"/>
    <w:rsid w:val="306308F3"/>
    <w:rsid w:val="30674872"/>
    <w:rsid w:val="30717C09"/>
    <w:rsid w:val="30732780"/>
    <w:rsid w:val="309C2AEC"/>
    <w:rsid w:val="311D0DED"/>
    <w:rsid w:val="32806E6C"/>
    <w:rsid w:val="336C132B"/>
    <w:rsid w:val="34AB1FC0"/>
    <w:rsid w:val="35205ECD"/>
    <w:rsid w:val="3558383C"/>
    <w:rsid w:val="359720FA"/>
    <w:rsid w:val="35F73D36"/>
    <w:rsid w:val="360062A6"/>
    <w:rsid w:val="36347BFE"/>
    <w:rsid w:val="37965442"/>
    <w:rsid w:val="386D0454"/>
    <w:rsid w:val="38D03EC5"/>
    <w:rsid w:val="39093C9F"/>
    <w:rsid w:val="39B43FCE"/>
    <w:rsid w:val="3B356BB3"/>
    <w:rsid w:val="3BE9717D"/>
    <w:rsid w:val="3CCD6D89"/>
    <w:rsid w:val="3CFD662E"/>
    <w:rsid w:val="3D605157"/>
    <w:rsid w:val="3D8D5BDF"/>
    <w:rsid w:val="3DD82F3F"/>
    <w:rsid w:val="3DDF53ED"/>
    <w:rsid w:val="3E7C64B4"/>
    <w:rsid w:val="3F28637D"/>
    <w:rsid w:val="3FB00AE6"/>
    <w:rsid w:val="3FDB5C06"/>
    <w:rsid w:val="40837470"/>
    <w:rsid w:val="410758D0"/>
    <w:rsid w:val="42436649"/>
    <w:rsid w:val="42635D15"/>
    <w:rsid w:val="42FA5332"/>
    <w:rsid w:val="430276F1"/>
    <w:rsid w:val="435F5983"/>
    <w:rsid w:val="438276D2"/>
    <w:rsid w:val="443609BF"/>
    <w:rsid w:val="447E5F5A"/>
    <w:rsid w:val="448C7995"/>
    <w:rsid w:val="44C92730"/>
    <w:rsid w:val="44CB68B3"/>
    <w:rsid w:val="45007183"/>
    <w:rsid w:val="459C19A3"/>
    <w:rsid w:val="45AC40FF"/>
    <w:rsid w:val="45CC38DD"/>
    <w:rsid w:val="45E67D86"/>
    <w:rsid w:val="46151B4C"/>
    <w:rsid w:val="463056F8"/>
    <w:rsid w:val="46386876"/>
    <w:rsid w:val="465374F0"/>
    <w:rsid w:val="465F0D84"/>
    <w:rsid w:val="48024F45"/>
    <w:rsid w:val="48030BB8"/>
    <w:rsid w:val="483F6900"/>
    <w:rsid w:val="48CD3144"/>
    <w:rsid w:val="48FD384B"/>
    <w:rsid w:val="4938596C"/>
    <w:rsid w:val="49A70996"/>
    <w:rsid w:val="49B950BB"/>
    <w:rsid w:val="49BA799D"/>
    <w:rsid w:val="4A586086"/>
    <w:rsid w:val="4B066A20"/>
    <w:rsid w:val="4B700C5B"/>
    <w:rsid w:val="4C86669B"/>
    <w:rsid w:val="4CA155C4"/>
    <w:rsid w:val="4DF20D58"/>
    <w:rsid w:val="4E504AEF"/>
    <w:rsid w:val="4F071BC9"/>
    <w:rsid w:val="4F424648"/>
    <w:rsid w:val="4FE94B38"/>
    <w:rsid w:val="4FEB47AE"/>
    <w:rsid w:val="50456141"/>
    <w:rsid w:val="505946AD"/>
    <w:rsid w:val="508129C2"/>
    <w:rsid w:val="515F0E5B"/>
    <w:rsid w:val="51646D1F"/>
    <w:rsid w:val="5184324A"/>
    <w:rsid w:val="51C67537"/>
    <w:rsid w:val="52102AC8"/>
    <w:rsid w:val="52AF31D1"/>
    <w:rsid w:val="52D25E64"/>
    <w:rsid w:val="530B5ABB"/>
    <w:rsid w:val="53122E51"/>
    <w:rsid w:val="54096373"/>
    <w:rsid w:val="552442C2"/>
    <w:rsid w:val="572B451F"/>
    <w:rsid w:val="572D703E"/>
    <w:rsid w:val="572F2E02"/>
    <w:rsid w:val="581B3964"/>
    <w:rsid w:val="583B313E"/>
    <w:rsid w:val="59441C37"/>
    <w:rsid w:val="59487688"/>
    <w:rsid w:val="59D63A74"/>
    <w:rsid w:val="5A22144F"/>
    <w:rsid w:val="5B4A6DD2"/>
    <w:rsid w:val="5B762E8F"/>
    <w:rsid w:val="5BCB4E09"/>
    <w:rsid w:val="5BFD0E7B"/>
    <w:rsid w:val="5C0A654A"/>
    <w:rsid w:val="5C4B0C0F"/>
    <w:rsid w:val="5C745AA0"/>
    <w:rsid w:val="5D010196"/>
    <w:rsid w:val="5D280E34"/>
    <w:rsid w:val="5DE35F2F"/>
    <w:rsid w:val="5E2712F4"/>
    <w:rsid w:val="5E8579F7"/>
    <w:rsid w:val="5F0B4ACB"/>
    <w:rsid w:val="5FDB5953"/>
    <w:rsid w:val="60767200"/>
    <w:rsid w:val="61960EF7"/>
    <w:rsid w:val="61AE54CE"/>
    <w:rsid w:val="61C66594"/>
    <w:rsid w:val="62403F78"/>
    <w:rsid w:val="629628FD"/>
    <w:rsid w:val="62B9266A"/>
    <w:rsid w:val="63473B35"/>
    <w:rsid w:val="63CC02ED"/>
    <w:rsid w:val="644E75E7"/>
    <w:rsid w:val="64EB3BD2"/>
    <w:rsid w:val="64F03FF5"/>
    <w:rsid w:val="658253BB"/>
    <w:rsid w:val="65956CF7"/>
    <w:rsid w:val="660E3FAB"/>
    <w:rsid w:val="66FF570B"/>
    <w:rsid w:val="67530DBD"/>
    <w:rsid w:val="67961772"/>
    <w:rsid w:val="682C2FCD"/>
    <w:rsid w:val="68A72722"/>
    <w:rsid w:val="69DB60DA"/>
    <w:rsid w:val="6A67123C"/>
    <w:rsid w:val="6B3A1C35"/>
    <w:rsid w:val="6B402E01"/>
    <w:rsid w:val="6B8F1E1A"/>
    <w:rsid w:val="6BC72DF8"/>
    <w:rsid w:val="6DE10A79"/>
    <w:rsid w:val="6E3F3AEF"/>
    <w:rsid w:val="6E512FF4"/>
    <w:rsid w:val="6E9C3E88"/>
    <w:rsid w:val="6EE028A9"/>
    <w:rsid w:val="701620A8"/>
    <w:rsid w:val="704079A7"/>
    <w:rsid w:val="704753FD"/>
    <w:rsid w:val="71F22AFC"/>
    <w:rsid w:val="72C132D3"/>
    <w:rsid w:val="73D57F9D"/>
    <w:rsid w:val="75070F8F"/>
    <w:rsid w:val="750F3869"/>
    <w:rsid w:val="75F255FF"/>
    <w:rsid w:val="787836A4"/>
    <w:rsid w:val="78905FDD"/>
    <w:rsid w:val="789A7A71"/>
    <w:rsid w:val="78CF225B"/>
    <w:rsid w:val="790C5EB7"/>
    <w:rsid w:val="79CB7E7D"/>
    <w:rsid w:val="7A401675"/>
    <w:rsid w:val="7ADD77A3"/>
    <w:rsid w:val="7BB8624E"/>
    <w:rsid w:val="7BBB13DD"/>
    <w:rsid w:val="7D404F30"/>
    <w:rsid w:val="7D541AAE"/>
    <w:rsid w:val="7E32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gsj</Company>
  <Pages>3</Pages>
  <Words>1469</Words>
  <Characters>1578</Characters>
  <Lines>16</Lines>
  <Paragraphs>4</Paragraphs>
  <TotalTime>3</TotalTime>
  <ScaleCrop>false</ScaleCrop>
  <LinksUpToDate>false</LinksUpToDate>
  <CharactersWithSpaces>1725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2019-04-12T10:28:00Z</dcterms:created>
  <dc:creator>sun</dc:creator>
  <cp:lastModifiedBy>河谷镇</cp:lastModifiedBy>
  <cp:lastPrinted>2020-12-08T08:27:00Z</cp:lastPrinted>
  <dcterms:modified xsi:type="dcterms:W3CDTF">2025-08-15T03:21:14Z</dcterms:modified>
  <dc:title>限期提供材料通知书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A333965FF11C490FBFBBFD18DCEF81AB_13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