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32" w:rsidRDefault="00771732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771732">
        <w:rPr>
          <w:rFonts w:ascii="仿宋_GB2312" w:eastAsia="仿宋_GB2312" w:hAnsi="宋体" w:hint="eastAsia"/>
          <w:b/>
          <w:sz w:val="36"/>
          <w:szCs w:val="36"/>
        </w:rPr>
        <w:t>柳北区长塘镇黄土村老比屯产业道路排水沟项目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771732" w:rsidRPr="00771732">
        <w:rPr>
          <w:rFonts w:ascii="仿宋_GB2312" w:eastAsia="仿宋_GB2312" w:hAnsi="仿宋" w:hint="eastAsia"/>
          <w:sz w:val="28"/>
          <w:szCs w:val="28"/>
        </w:rPr>
        <w:t>柳北区长塘镇黄土村老比屯产业道路排水沟项目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B51602" w:rsidRPr="00B51602">
        <w:rPr>
          <w:rFonts w:ascii="仿宋_GB2312" w:eastAsia="仿宋_GB2312" w:hAnsi="仿宋"/>
          <w:sz w:val="28"/>
          <w:szCs w:val="28"/>
        </w:rPr>
        <w:t>13.28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0A0B4B" w:rsidRPr="000A0B4B">
        <w:rPr>
          <w:rFonts w:ascii="仿宋_GB2312" w:eastAsia="仿宋_GB2312" w:hAnsi="仿宋" w:hint="eastAsia"/>
          <w:sz w:val="28"/>
          <w:szCs w:val="28"/>
        </w:rPr>
        <w:t>改善群众生活质量，修建排水渠200米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D1571E" w:rsidRPr="00D1571E">
        <w:rPr>
          <w:rFonts w:ascii="仿宋_GB2312" w:eastAsia="仿宋_GB2312" w:hAnsi="仿宋" w:hint="eastAsia"/>
          <w:sz w:val="28"/>
          <w:szCs w:val="28"/>
        </w:rPr>
        <w:t>修建灌溉水渠</w:t>
      </w:r>
      <w:r w:rsidR="00D1571E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1571E" w:rsidRPr="00D1571E">
        <w:rPr>
          <w:rFonts w:ascii="仿宋_GB2312" w:eastAsia="仿宋_GB2312" w:hAnsi="仿宋" w:hint="eastAsia"/>
          <w:sz w:val="28"/>
          <w:szCs w:val="28"/>
        </w:rPr>
        <w:t>≥</w:t>
      </w:r>
      <w:r w:rsidR="00D1571E">
        <w:rPr>
          <w:rFonts w:ascii="仿宋_GB2312" w:eastAsia="仿宋_GB2312" w:hAnsi="仿宋" w:hint="eastAsia"/>
          <w:sz w:val="28"/>
          <w:szCs w:val="28"/>
        </w:rPr>
        <w:t xml:space="preserve"> 200</w:t>
      </w:r>
      <w:r w:rsidR="00D1571E" w:rsidRPr="00D1571E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7470FD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470FD" w:rsidRPr="00B51602">
        <w:rPr>
          <w:rFonts w:ascii="仿宋_GB2312" w:eastAsia="仿宋_GB2312" w:hAnsi="仿宋"/>
          <w:sz w:val="28"/>
          <w:szCs w:val="28"/>
        </w:rPr>
        <w:t>13.28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8C405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>
        <w:rPr>
          <w:rFonts w:asciiTheme="minorHAnsi" w:eastAsia="仿宋_GB2312" w:hAnsiTheme="minorHAnsi" w:hint="eastAsia"/>
          <w:sz w:val="28"/>
          <w:szCs w:val="28"/>
        </w:rPr>
        <w:t>26</w:t>
      </w:r>
      <w:r w:rsidR="006A38F0"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8C4056" w:rsidRPr="00B51602">
        <w:rPr>
          <w:rFonts w:ascii="仿宋_GB2312" w:eastAsia="仿宋_GB2312" w:hAnsi="仿宋"/>
          <w:sz w:val="28"/>
          <w:szCs w:val="28"/>
        </w:rPr>
        <w:t>13.28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8C4056" w:rsidRPr="00B51602">
        <w:rPr>
          <w:rFonts w:ascii="仿宋_GB2312" w:eastAsia="仿宋_GB2312" w:hAnsi="仿宋"/>
          <w:sz w:val="28"/>
          <w:szCs w:val="28"/>
        </w:rPr>
        <w:t>13.28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8C4056" w:rsidRDefault="008C4056" w:rsidP="008C405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D1571E">
        <w:rPr>
          <w:rFonts w:ascii="仿宋_GB2312" w:eastAsia="仿宋_GB2312" w:hAnsi="仿宋" w:hint="eastAsia"/>
          <w:sz w:val="28"/>
          <w:szCs w:val="28"/>
        </w:rPr>
        <w:t>修建灌溉水渠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1571E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200</w:t>
      </w:r>
      <w:r w:rsidRPr="00D1571E">
        <w:rPr>
          <w:rFonts w:ascii="仿宋_GB2312" w:eastAsia="仿宋_GB2312" w:hAnsi="仿宋" w:hint="eastAsia"/>
          <w:sz w:val="28"/>
          <w:szCs w:val="28"/>
        </w:rPr>
        <w:t>米</w:t>
      </w:r>
    </w:p>
    <w:p w:rsidR="008C4056" w:rsidRDefault="008C4056" w:rsidP="008C405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8C4056" w:rsidRDefault="008C4056" w:rsidP="008C405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8C4056" w:rsidRDefault="008C4056" w:rsidP="008C405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Pr="00B51602">
        <w:rPr>
          <w:rFonts w:ascii="仿宋_GB2312" w:eastAsia="仿宋_GB2312" w:hAnsi="仿宋"/>
          <w:sz w:val="28"/>
          <w:szCs w:val="28"/>
        </w:rPr>
        <w:t>13.28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8C4056">
        <w:rPr>
          <w:rFonts w:asciiTheme="minorHAnsi" w:eastAsia="仿宋_GB2312" w:hAnsiTheme="minorHAnsi" w:hint="eastAsia"/>
          <w:sz w:val="28"/>
          <w:szCs w:val="28"/>
        </w:rPr>
        <w:t>26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8C4056"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FB0630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FB0630" w:rsidRPr="00FB0630">
        <w:rPr>
          <w:rFonts w:ascii="仿宋_GB2312" w:eastAsia="仿宋_GB2312" w:hAnsi="黑体" w:hint="eastAsia"/>
          <w:sz w:val="28"/>
          <w:szCs w:val="28"/>
        </w:rPr>
        <w:t>柳北区长塘镇人民政府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FB0630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57C" w:rsidRDefault="001F457C" w:rsidP="00A9621B">
      <w:r>
        <w:separator/>
      </w:r>
    </w:p>
  </w:endnote>
  <w:endnote w:type="continuationSeparator" w:id="1">
    <w:p w:rsidR="001F457C" w:rsidRDefault="001F457C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57C" w:rsidRDefault="001F457C" w:rsidP="00A9621B">
      <w:r>
        <w:separator/>
      </w:r>
    </w:p>
  </w:footnote>
  <w:footnote w:type="continuationSeparator" w:id="1">
    <w:p w:rsidR="001F457C" w:rsidRDefault="001F457C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A0B4B"/>
    <w:rsid w:val="000B52DA"/>
    <w:rsid w:val="000C047E"/>
    <w:rsid w:val="000D305B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F0221"/>
    <w:rsid w:val="001F457C"/>
    <w:rsid w:val="00203A8C"/>
    <w:rsid w:val="00206018"/>
    <w:rsid w:val="002A628E"/>
    <w:rsid w:val="002B6CAB"/>
    <w:rsid w:val="002C077C"/>
    <w:rsid w:val="002D1DB2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A79FA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4F5988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D4E4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470FD"/>
    <w:rsid w:val="00756175"/>
    <w:rsid w:val="00763DDA"/>
    <w:rsid w:val="00764CE2"/>
    <w:rsid w:val="00770B43"/>
    <w:rsid w:val="00771732"/>
    <w:rsid w:val="00773CFB"/>
    <w:rsid w:val="007770A3"/>
    <w:rsid w:val="00777566"/>
    <w:rsid w:val="007808AE"/>
    <w:rsid w:val="00797EBC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C4056"/>
    <w:rsid w:val="008F1000"/>
    <w:rsid w:val="00922EFC"/>
    <w:rsid w:val="00923E88"/>
    <w:rsid w:val="0092487C"/>
    <w:rsid w:val="00966947"/>
    <w:rsid w:val="00980ECD"/>
    <w:rsid w:val="00981271"/>
    <w:rsid w:val="009A2889"/>
    <w:rsid w:val="00A013FD"/>
    <w:rsid w:val="00A51136"/>
    <w:rsid w:val="00A91709"/>
    <w:rsid w:val="00A9621B"/>
    <w:rsid w:val="00AA3371"/>
    <w:rsid w:val="00AB71EE"/>
    <w:rsid w:val="00AC463D"/>
    <w:rsid w:val="00AE2E0E"/>
    <w:rsid w:val="00AE5198"/>
    <w:rsid w:val="00AF547D"/>
    <w:rsid w:val="00AF7488"/>
    <w:rsid w:val="00B05E32"/>
    <w:rsid w:val="00B131FA"/>
    <w:rsid w:val="00B1457F"/>
    <w:rsid w:val="00B51602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1571E"/>
    <w:rsid w:val="00D53DE8"/>
    <w:rsid w:val="00D60885"/>
    <w:rsid w:val="00D6294E"/>
    <w:rsid w:val="00D634B0"/>
    <w:rsid w:val="00D67DB7"/>
    <w:rsid w:val="00D76574"/>
    <w:rsid w:val="00D84F11"/>
    <w:rsid w:val="00D92069"/>
    <w:rsid w:val="00E02BB4"/>
    <w:rsid w:val="00E03362"/>
    <w:rsid w:val="00E05A74"/>
    <w:rsid w:val="00E10E5C"/>
    <w:rsid w:val="00E3155A"/>
    <w:rsid w:val="00E40837"/>
    <w:rsid w:val="00E42504"/>
    <w:rsid w:val="00E64F5B"/>
    <w:rsid w:val="00E778F4"/>
    <w:rsid w:val="00E87EF0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0630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140</Words>
  <Characters>799</Characters>
  <Application>Microsoft Office Word</Application>
  <DocSecurity>0</DocSecurity>
  <Lines>6</Lines>
  <Paragraphs>1</Paragraphs>
  <ScaleCrop>false</ScaleCrop>
  <Company>Lenovo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92</cp:revision>
  <dcterms:created xsi:type="dcterms:W3CDTF">2020-04-30T11:51:00Z</dcterms:created>
  <dcterms:modified xsi:type="dcterms:W3CDTF">2024-02-01T00:34:00Z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