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C5F" w:rsidRDefault="00CF0C5F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CF0C5F">
        <w:rPr>
          <w:rFonts w:ascii="仿宋_GB2312" w:eastAsia="仿宋_GB2312" w:hAnsi="宋体" w:hint="eastAsia"/>
          <w:b/>
          <w:sz w:val="36"/>
          <w:szCs w:val="36"/>
        </w:rPr>
        <w:t>2023年柳北区石碑坪镇古木村第一书记帮扶经费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CF0C5F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CF0C5F">
        <w:rPr>
          <w:rFonts w:ascii="仿宋_GB2312" w:eastAsia="仿宋_GB2312" w:hAnsi="仿宋" w:hint="eastAsia"/>
          <w:sz w:val="28"/>
          <w:szCs w:val="28"/>
        </w:rPr>
        <w:t>2023年柳北区石碑坪镇古木村第一书记帮扶经费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59242F">
        <w:rPr>
          <w:rFonts w:ascii="仿宋_GB2312" w:eastAsia="仿宋_GB2312" w:hAnsi="仿宋" w:hint="eastAsia"/>
          <w:sz w:val="28"/>
          <w:szCs w:val="28"/>
        </w:rPr>
        <w:t>4.72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5B548F" w:rsidRPr="005B548F">
        <w:rPr>
          <w:rFonts w:ascii="仿宋_GB2312" w:eastAsia="仿宋_GB2312" w:hAnsi="仿宋" w:hint="eastAsia"/>
          <w:sz w:val="28"/>
          <w:szCs w:val="28"/>
        </w:rPr>
        <w:t>安装照明设施，改善群众出行条件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DC32D5" w:rsidRPr="00DC32D5">
        <w:rPr>
          <w:rFonts w:ascii="仿宋_GB2312" w:eastAsia="仿宋_GB2312" w:hAnsi="仿宋" w:hint="eastAsia"/>
          <w:sz w:val="28"/>
          <w:szCs w:val="28"/>
        </w:rPr>
        <w:t>安装太阳能路灯</w:t>
      </w:r>
      <w:r w:rsidR="00DC32D5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DC32D5" w:rsidRPr="00DC32D5">
        <w:rPr>
          <w:rFonts w:ascii="仿宋_GB2312" w:eastAsia="仿宋_GB2312" w:hAnsi="仿宋" w:hint="eastAsia"/>
          <w:sz w:val="28"/>
          <w:szCs w:val="28"/>
        </w:rPr>
        <w:t>≥</w:t>
      </w:r>
      <w:r w:rsidR="00DC32D5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CF69B2">
        <w:rPr>
          <w:rFonts w:ascii="仿宋_GB2312" w:eastAsia="仿宋_GB2312" w:hAnsi="仿宋" w:hint="eastAsia"/>
          <w:sz w:val="28"/>
          <w:szCs w:val="28"/>
        </w:rPr>
        <w:t>1</w:t>
      </w:r>
      <w:r w:rsidR="00DC32D5">
        <w:rPr>
          <w:rFonts w:ascii="仿宋_GB2312" w:eastAsia="仿宋_GB2312" w:hAnsi="仿宋" w:hint="eastAsia"/>
          <w:sz w:val="28"/>
          <w:szCs w:val="28"/>
        </w:rPr>
        <w:t>5</w:t>
      </w:r>
      <w:r w:rsidR="00DC32D5" w:rsidRPr="00DC32D5">
        <w:rPr>
          <w:rFonts w:ascii="仿宋_GB2312" w:eastAsia="仿宋_GB2312" w:hAnsi="仿宋" w:hint="eastAsia"/>
          <w:sz w:val="28"/>
          <w:szCs w:val="28"/>
        </w:rPr>
        <w:t>盏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CF69B2">
        <w:rPr>
          <w:rFonts w:ascii="仿宋_GB2312" w:eastAsia="仿宋_GB2312" w:hAnsi="仿宋" w:hint="eastAsia"/>
          <w:sz w:val="28"/>
          <w:szCs w:val="28"/>
        </w:rPr>
        <w:t>4.72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A38F0"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1045DC">
        <w:rPr>
          <w:rFonts w:asciiTheme="minorHAnsi" w:eastAsia="仿宋_GB2312" w:hAnsiTheme="minorHAnsi" w:hint="eastAsia"/>
          <w:sz w:val="28"/>
          <w:szCs w:val="28"/>
        </w:rPr>
        <w:t>15</w:t>
      </w:r>
      <w:r w:rsidR="00130B7B">
        <w:rPr>
          <w:rFonts w:asciiTheme="minorHAnsi" w:eastAsia="仿宋_GB2312" w:hAnsiTheme="minorHAnsi" w:hint="eastAsia"/>
          <w:sz w:val="28"/>
          <w:szCs w:val="28"/>
        </w:rPr>
        <w:t>人</w:t>
      </w:r>
    </w:p>
    <w:p w:rsidR="00F15C46" w:rsidRDefault="00F15C46" w:rsidP="00685DCE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1045DC">
        <w:rPr>
          <w:rFonts w:ascii="仿宋_GB2312" w:eastAsia="仿宋_GB2312" w:hAnsi="仿宋" w:hint="eastAsia"/>
          <w:sz w:val="28"/>
          <w:szCs w:val="28"/>
        </w:rPr>
        <w:t>4.72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1045DC">
        <w:rPr>
          <w:rFonts w:ascii="仿宋_GB2312" w:eastAsia="仿宋_GB2312" w:hAnsi="仿宋" w:hint="eastAsia"/>
          <w:sz w:val="28"/>
          <w:szCs w:val="28"/>
        </w:rPr>
        <w:t>4.72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1、产出指标</w:t>
      </w:r>
    </w:p>
    <w:p w:rsidR="001045DC" w:rsidRDefault="001045DC" w:rsidP="001045DC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DC32D5">
        <w:rPr>
          <w:rFonts w:ascii="仿宋_GB2312" w:eastAsia="仿宋_GB2312" w:hAnsi="仿宋" w:hint="eastAsia"/>
          <w:sz w:val="28"/>
          <w:szCs w:val="28"/>
        </w:rPr>
        <w:t>安装太阳能路灯</w:t>
      </w:r>
      <w:r>
        <w:rPr>
          <w:rFonts w:ascii="仿宋_GB2312" w:eastAsia="仿宋_GB2312" w:hAnsi="仿宋" w:hint="eastAsia"/>
          <w:sz w:val="28"/>
          <w:szCs w:val="28"/>
        </w:rPr>
        <w:t>15</w:t>
      </w:r>
      <w:r w:rsidRPr="00DC32D5">
        <w:rPr>
          <w:rFonts w:ascii="仿宋_GB2312" w:eastAsia="仿宋_GB2312" w:hAnsi="仿宋" w:hint="eastAsia"/>
          <w:sz w:val="28"/>
          <w:szCs w:val="28"/>
        </w:rPr>
        <w:t>盏</w:t>
      </w:r>
    </w:p>
    <w:p w:rsidR="001045DC" w:rsidRDefault="001045DC" w:rsidP="001045DC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1045DC" w:rsidRDefault="001045DC" w:rsidP="001045DC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1045DC" w:rsidRDefault="001045DC" w:rsidP="001045DC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4.72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1C4025">
        <w:rPr>
          <w:rFonts w:asciiTheme="minorHAnsi" w:eastAsia="仿宋_GB2312" w:hAnsiTheme="minorHAnsi" w:hint="eastAsia"/>
          <w:sz w:val="28"/>
          <w:szCs w:val="28"/>
        </w:rPr>
        <w:t>1</w:t>
      </w:r>
      <w:r w:rsidR="001045DC">
        <w:rPr>
          <w:rFonts w:asciiTheme="minorHAnsi" w:eastAsia="仿宋_GB2312" w:hAnsiTheme="minorHAnsi" w:hint="eastAsia"/>
          <w:sz w:val="28"/>
          <w:szCs w:val="28"/>
        </w:rPr>
        <w:t>5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CD72C1" w:rsidRPr="00CD72C1" w:rsidRDefault="00CD72C1" w:rsidP="00CD72C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2A0679">
        <w:rPr>
          <w:rFonts w:ascii="仿宋_GB2312" w:eastAsia="仿宋_GB2312" w:hAnsi="仿宋" w:hint="eastAsia"/>
          <w:color w:val="000000" w:themeColor="text1"/>
          <w:sz w:val="28"/>
          <w:szCs w:val="28"/>
        </w:rPr>
        <w:t>6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D92DA6">
        <w:rPr>
          <w:rFonts w:ascii="仿宋_GB2312" w:eastAsia="仿宋_GB2312" w:hAnsi="黑体" w:hint="eastAsia"/>
          <w:sz w:val="28"/>
          <w:szCs w:val="28"/>
        </w:rPr>
        <w:t>4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3B9" w:rsidRDefault="004133B9" w:rsidP="00A9621B">
      <w:r>
        <w:separator/>
      </w:r>
    </w:p>
  </w:endnote>
  <w:endnote w:type="continuationSeparator" w:id="1">
    <w:p w:rsidR="004133B9" w:rsidRDefault="004133B9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3B9" w:rsidRDefault="004133B9" w:rsidP="00A9621B">
      <w:r>
        <w:separator/>
      </w:r>
    </w:p>
  </w:footnote>
  <w:footnote w:type="continuationSeparator" w:id="1">
    <w:p w:rsidR="004133B9" w:rsidRDefault="004133B9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3D49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94FB6"/>
    <w:rsid w:val="000B52DA"/>
    <w:rsid w:val="000C047E"/>
    <w:rsid w:val="000D49D0"/>
    <w:rsid w:val="000D72CF"/>
    <w:rsid w:val="000E6664"/>
    <w:rsid w:val="000F2C8D"/>
    <w:rsid w:val="000F4B7E"/>
    <w:rsid w:val="000F780A"/>
    <w:rsid w:val="001045DC"/>
    <w:rsid w:val="00115569"/>
    <w:rsid w:val="00122929"/>
    <w:rsid w:val="00130B7B"/>
    <w:rsid w:val="001443BA"/>
    <w:rsid w:val="001716AE"/>
    <w:rsid w:val="00184323"/>
    <w:rsid w:val="00186F2C"/>
    <w:rsid w:val="00196AE1"/>
    <w:rsid w:val="001B2FA7"/>
    <w:rsid w:val="001C4025"/>
    <w:rsid w:val="001C44F6"/>
    <w:rsid w:val="001E7622"/>
    <w:rsid w:val="001F0221"/>
    <w:rsid w:val="00203A8C"/>
    <w:rsid w:val="00206018"/>
    <w:rsid w:val="0024502F"/>
    <w:rsid w:val="002A0679"/>
    <w:rsid w:val="002A628E"/>
    <w:rsid w:val="002B6CAB"/>
    <w:rsid w:val="002C077C"/>
    <w:rsid w:val="003102C6"/>
    <w:rsid w:val="00312AFD"/>
    <w:rsid w:val="00314BB4"/>
    <w:rsid w:val="00321821"/>
    <w:rsid w:val="00331A5B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133B9"/>
    <w:rsid w:val="00426668"/>
    <w:rsid w:val="004524EA"/>
    <w:rsid w:val="00467F9A"/>
    <w:rsid w:val="00474BA8"/>
    <w:rsid w:val="004B0A70"/>
    <w:rsid w:val="004B5640"/>
    <w:rsid w:val="004C2779"/>
    <w:rsid w:val="004C4CBF"/>
    <w:rsid w:val="004E1782"/>
    <w:rsid w:val="004F1EBB"/>
    <w:rsid w:val="004F3C9E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84A8D"/>
    <w:rsid w:val="0059242F"/>
    <w:rsid w:val="005974FE"/>
    <w:rsid w:val="005A584C"/>
    <w:rsid w:val="005B548F"/>
    <w:rsid w:val="005C0706"/>
    <w:rsid w:val="005E6E47"/>
    <w:rsid w:val="006139D8"/>
    <w:rsid w:val="00631A8F"/>
    <w:rsid w:val="006544BB"/>
    <w:rsid w:val="006674E1"/>
    <w:rsid w:val="00671C30"/>
    <w:rsid w:val="00685DCE"/>
    <w:rsid w:val="00685E98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B448A"/>
    <w:rsid w:val="007D7CB9"/>
    <w:rsid w:val="007E0566"/>
    <w:rsid w:val="008049B4"/>
    <w:rsid w:val="00804CC2"/>
    <w:rsid w:val="00812471"/>
    <w:rsid w:val="00817FB4"/>
    <w:rsid w:val="00856BCD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25CEF"/>
    <w:rsid w:val="00937CE9"/>
    <w:rsid w:val="00980ECD"/>
    <w:rsid w:val="00981271"/>
    <w:rsid w:val="009904F5"/>
    <w:rsid w:val="009A2889"/>
    <w:rsid w:val="00A013FD"/>
    <w:rsid w:val="00A02BA6"/>
    <w:rsid w:val="00A14885"/>
    <w:rsid w:val="00A51136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20C02"/>
    <w:rsid w:val="00B31C78"/>
    <w:rsid w:val="00B55773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D72C1"/>
    <w:rsid w:val="00CF0C5F"/>
    <w:rsid w:val="00CF69B2"/>
    <w:rsid w:val="00CF6AF5"/>
    <w:rsid w:val="00D525A5"/>
    <w:rsid w:val="00D53DE8"/>
    <w:rsid w:val="00D60885"/>
    <w:rsid w:val="00D6294E"/>
    <w:rsid w:val="00D67DB7"/>
    <w:rsid w:val="00D76574"/>
    <w:rsid w:val="00D84F11"/>
    <w:rsid w:val="00D92069"/>
    <w:rsid w:val="00D92DA6"/>
    <w:rsid w:val="00DC32D5"/>
    <w:rsid w:val="00E02BB4"/>
    <w:rsid w:val="00E03362"/>
    <w:rsid w:val="00E10E5C"/>
    <w:rsid w:val="00E23DF6"/>
    <w:rsid w:val="00E3155A"/>
    <w:rsid w:val="00E40837"/>
    <w:rsid w:val="00E42504"/>
    <w:rsid w:val="00E53995"/>
    <w:rsid w:val="00E64F5B"/>
    <w:rsid w:val="00E778F4"/>
    <w:rsid w:val="00EC10F0"/>
    <w:rsid w:val="00EC5CDF"/>
    <w:rsid w:val="00EE0A82"/>
    <w:rsid w:val="00EF5BB4"/>
    <w:rsid w:val="00F00C18"/>
    <w:rsid w:val="00F15C46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2</Pages>
  <Words>143</Words>
  <Characters>819</Characters>
  <Application>Microsoft Office Word</Application>
  <DocSecurity>0</DocSecurity>
  <Lines>6</Lines>
  <Paragraphs>1</Paragraphs>
  <ScaleCrop>false</ScaleCrop>
  <Company>Lenovo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129</cp:revision>
  <dcterms:created xsi:type="dcterms:W3CDTF">2020-04-30T11:51:00Z</dcterms:created>
  <dcterms:modified xsi:type="dcterms:W3CDTF">2024-02-06T02:28:00Z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