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495F63" w:rsidP="00495F63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495F63">
        <w:rPr>
          <w:rFonts w:ascii="仿宋_GB2312" w:eastAsia="仿宋_GB2312" w:hAnsi="宋体" w:hint="eastAsia"/>
          <w:b/>
          <w:sz w:val="36"/>
          <w:szCs w:val="36"/>
        </w:rPr>
        <w:t>柳北区长塘镇北岸村“智慧农业”立体种植示范基地配套设施项目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983D2B" w:rsidRPr="00983D2B">
        <w:rPr>
          <w:rFonts w:ascii="仿宋_GB2312" w:eastAsia="仿宋_GB2312" w:hAnsi="仿宋" w:hint="eastAsia"/>
          <w:sz w:val="28"/>
          <w:szCs w:val="28"/>
        </w:rPr>
        <w:t>柳北区长塘镇北岸村“智慧农业”立体种植示范基地配套设施项目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983D2B">
        <w:rPr>
          <w:rFonts w:ascii="仿宋_GB2312" w:eastAsia="仿宋_GB2312" w:hAnsi="仿宋" w:hint="eastAsia"/>
          <w:sz w:val="28"/>
          <w:szCs w:val="28"/>
        </w:rPr>
        <w:t>27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E72CF0" w:rsidRPr="00E72CF0">
        <w:rPr>
          <w:rFonts w:ascii="仿宋_GB2312" w:eastAsia="仿宋_GB2312" w:hAnsi="仿宋" w:hint="eastAsia"/>
          <w:sz w:val="28"/>
          <w:szCs w:val="28"/>
        </w:rPr>
        <w:t>建设产业基地配套设施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A53AC6" w:rsidRPr="00A53AC6">
        <w:rPr>
          <w:rFonts w:ascii="仿宋_GB2312" w:eastAsia="仿宋_GB2312" w:hAnsi="仿宋" w:hint="eastAsia"/>
          <w:sz w:val="28"/>
          <w:szCs w:val="28"/>
        </w:rPr>
        <w:t>建设产业基地配套设施</w:t>
      </w:r>
      <w:r w:rsidR="00A53AC6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53AC6" w:rsidRPr="00A53AC6">
        <w:rPr>
          <w:rFonts w:ascii="仿宋_GB2312" w:eastAsia="仿宋_GB2312" w:hAnsi="仿宋" w:hint="eastAsia"/>
          <w:sz w:val="28"/>
          <w:szCs w:val="28"/>
        </w:rPr>
        <w:t>≥</w:t>
      </w:r>
      <w:r w:rsidR="00A53AC6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A53AC6" w:rsidRPr="00A53AC6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8778C3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F625B">
        <w:rPr>
          <w:rFonts w:asciiTheme="minorHAnsi" w:eastAsia="仿宋_GB2312" w:hAnsiTheme="minorHAnsi" w:hint="eastAsia"/>
          <w:sz w:val="28"/>
          <w:szCs w:val="28"/>
        </w:rPr>
        <w:t>34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Pr="006F625B" w:rsidRDefault="00F15C46" w:rsidP="006F625B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F625B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3F7D21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3F7D21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231E95" w:rsidRDefault="00231E95" w:rsidP="00231E9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A53AC6">
        <w:rPr>
          <w:rFonts w:ascii="仿宋_GB2312" w:eastAsia="仿宋_GB2312" w:hAnsi="仿宋" w:hint="eastAsia"/>
          <w:sz w:val="28"/>
          <w:szCs w:val="28"/>
        </w:rPr>
        <w:t>建设产业基地配套设施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A53AC6">
        <w:rPr>
          <w:rFonts w:ascii="仿宋_GB2312" w:eastAsia="仿宋_GB2312" w:hAnsi="仿宋" w:hint="eastAsia"/>
          <w:sz w:val="28"/>
          <w:szCs w:val="28"/>
        </w:rPr>
        <w:t>处</w:t>
      </w:r>
    </w:p>
    <w:p w:rsidR="00231E95" w:rsidRDefault="00231E95" w:rsidP="00231E9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231E95" w:rsidRDefault="00231E95" w:rsidP="00231E9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231E95" w:rsidRDefault="00231E95" w:rsidP="00231E9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231E95">
        <w:rPr>
          <w:rFonts w:asciiTheme="minorHAnsi" w:eastAsia="仿宋_GB2312" w:hAnsiTheme="minorHAnsi" w:hint="eastAsia"/>
          <w:sz w:val="28"/>
          <w:szCs w:val="28"/>
        </w:rPr>
        <w:t>34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 w:rsidR="00231E95">
        <w:rPr>
          <w:rFonts w:asciiTheme="minorHAnsi" w:eastAsia="仿宋_GB2312" w:hAnsiTheme="minorHAnsi" w:hint="eastAsia"/>
          <w:sz w:val="28"/>
          <w:szCs w:val="28"/>
        </w:rPr>
        <w:t xml:space="preserve"> 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202A40">
        <w:rPr>
          <w:rFonts w:ascii="仿宋_GB2312" w:eastAsia="仿宋_GB2312" w:hAnsi="仿宋" w:hint="eastAsia"/>
          <w:color w:val="000000" w:themeColor="text1"/>
          <w:sz w:val="28"/>
          <w:szCs w:val="28"/>
        </w:rPr>
        <w:t>12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202A40">
        <w:rPr>
          <w:rFonts w:ascii="仿宋_GB2312" w:eastAsia="仿宋_GB2312" w:hAnsi="黑体" w:hint="eastAsia"/>
          <w:sz w:val="28"/>
          <w:szCs w:val="28"/>
        </w:rPr>
        <w:t>6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B29" w:rsidRDefault="00897B29" w:rsidP="00A9621B">
      <w:r>
        <w:separator/>
      </w:r>
    </w:p>
  </w:endnote>
  <w:endnote w:type="continuationSeparator" w:id="1">
    <w:p w:rsidR="00897B29" w:rsidRDefault="00897B29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B29" w:rsidRDefault="00897B29" w:rsidP="00A9621B">
      <w:r>
        <w:separator/>
      </w:r>
    </w:p>
  </w:footnote>
  <w:footnote w:type="continuationSeparator" w:id="1">
    <w:p w:rsidR="00897B29" w:rsidRDefault="00897B29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2A40"/>
    <w:rsid w:val="00203A8C"/>
    <w:rsid w:val="00206018"/>
    <w:rsid w:val="00231E95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3F7D21"/>
    <w:rsid w:val="00426668"/>
    <w:rsid w:val="004471DD"/>
    <w:rsid w:val="004524EA"/>
    <w:rsid w:val="00467F9A"/>
    <w:rsid w:val="00474BA8"/>
    <w:rsid w:val="00495F63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F625B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778C3"/>
    <w:rsid w:val="00883DE1"/>
    <w:rsid w:val="00890E4F"/>
    <w:rsid w:val="00897B29"/>
    <w:rsid w:val="008B1377"/>
    <w:rsid w:val="008B1C04"/>
    <w:rsid w:val="008F1000"/>
    <w:rsid w:val="00923E88"/>
    <w:rsid w:val="0092487C"/>
    <w:rsid w:val="00937CE9"/>
    <w:rsid w:val="00980ECD"/>
    <w:rsid w:val="00981271"/>
    <w:rsid w:val="00983D2B"/>
    <w:rsid w:val="009904F5"/>
    <w:rsid w:val="009A2889"/>
    <w:rsid w:val="00A013FD"/>
    <w:rsid w:val="00A02BA6"/>
    <w:rsid w:val="00A51136"/>
    <w:rsid w:val="00A53AC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2CF0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144</Words>
  <Characters>825</Characters>
  <Application>Microsoft Office Word</Application>
  <DocSecurity>0</DocSecurity>
  <Lines>6</Lines>
  <Paragraphs>1</Paragraphs>
  <ScaleCrop>false</ScaleCrop>
  <Company>Lenovo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100</cp:revision>
  <dcterms:created xsi:type="dcterms:W3CDTF">2020-04-30T11:51:00Z</dcterms:created>
  <dcterms:modified xsi:type="dcterms:W3CDTF">2024-02-06T08:03:00Z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