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6EC" w:rsidRDefault="00A546EC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 w:rsidRPr="00A546EC">
        <w:rPr>
          <w:rFonts w:ascii="仿宋_GB2312" w:eastAsia="仿宋_GB2312" w:hAnsi="宋体" w:hint="eastAsia"/>
          <w:b/>
          <w:sz w:val="36"/>
          <w:szCs w:val="36"/>
        </w:rPr>
        <w:t>柳北区石碑坪镇泗角村白竹屯人饮工程建设项目</w:t>
      </w:r>
    </w:p>
    <w:p w:rsidR="00A9621B" w:rsidRDefault="006A38F0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202</w:t>
      </w:r>
      <w:r w:rsidR="00C55F1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</w:t>
      </w:r>
      <w:r w:rsidR="00E764AC" w:rsidRPr="00E764AC">
        <w:rPr>
          <w:rFonts w:ascii="仿宋_GB2312" w:eastAsia="仿宋_GB2312" w:hAnsi="仿宋" w:hint="eastAsia"/>
          <w:sz w:val="28"/>
          <w:szCs w:val="28"/>
        </w:rPr>
        <w:t>柳北区石碑坪镇泗角村白竹屯人饮工程建设项目</w:t>
      </w:r>
      <w:r>
        <w:rPr>
          <w:rFonts w:ascii="仿宋_GB2312" w:eastAsia="仿宋_GB2312" w:hAnsi="仿宋" w:hint="eastAsia"/>
          <w:sz w:val="28"/>
          <w:szCs w:val="28"/>
        </w:rPr>
        <w:t>共安排资金</w:t>
      </w:r>
      <w:r w:rsidR="003F5077">
        <w:rPr>
          <w:rFonts w:ascii="仿宋_GB2312" w:eastAsia="仿宋_GB2312" w:hAnsi="仿宋" w:hint="eastAsia"/>
          <w:sz w:val="28"/>
          <w:szCs w:val="28"/>
        </w:rPr>
        <w:t>72.39</w:t>
      </w:r>
      <w:r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C55F11" w:rsidRPr="00C55F11">
        <w:rPr>
          <w:rFonts w:ascii="仿宋_GB2312" w:eastAsia="仿宋_GB2312" w:hAnsi="仿宋" w:hint="eastAsia"/>
          <w:sz w:val="28"/>
          <w:szCs w:val="28"/>
        </w:rPr>
        <w:t>破损道路维修，改善出行条件</w:t>
      </w:r>
      <w:r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026F98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3535BA" w:rsidRPr="003535BA">
        <w:rPr>
          <w:rFonts w:ascii="仿宋_GB2312" w:eastAsia="仿宋_GB2312" w:hAnsi="仿宋" w:hint="eastAsia"/>
          <w:sz w:val="28"/>
          <w:szCs w:val="28"/>
        </w:rPr>
        <w:t>建设饮水设施</w:t>
      </w:r>
      <w:r w:rsidR="003535BA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3535BA" w:rsidRPr="003535BA">
        <w:rPr>
          <w:rFonts w:ascii="仿宋_GB2312" w:eastAsia="仿宋_GB2312" w:hAnsi="仿宋" w:hint="eastAsia"/>
          <w:sz w:val="28"/>
          <w:szCs w:val="28"/>
        </w:rPr>
        <w:t>≥</w:t>
      </w:r>
      <w:r w:rsidR="003535BA">
        <w:rPr>
          <w:rFonts w:ascii="仿宋_GB2312" w:eastAsia="仿宋_GB2312" w:hAnsi="仿宋" w:hint="eastAsia"/>
          <w:sz w:val="28"/>
          <w:szCs w:val="28"/>
        </w:rPr>
        <w:t xml:space="preserve"> 1</w:t>
      </w:r>
      <w:r w:rsidR="003535BA" w:rsidRPr="003535BA">
        <w:rPr>
          <w:rFonts w:ascii="仿宋_GB2312" w:eastAsia="仿宋_GB2312" w:hAnsi="仿宋" w:hint="eastAsia"/>
          <w:sz w:val="28"/>
          <w:szCs w:val="28"/>
        </w:rPr>
        <w:t>处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292DD9">
        <w:rPr>
          <w:rFonts w:ascii="仿宋_GB2312" w:eastAsia="仿宋_GB2312" w:hAnsi="仿宋" w:hint="eastAsia"/>
          <w:sz w:val="28"/>
          <w:szCs w:val="28"/>
        </w:rPr>
        <w:t>72.39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社会效益指标：受益脱贫户人数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>
        <w:rPr>
          <w:rFonts w:asciiTheme="minorHAnsi" w:eastAsia="仿宋_GB2312" w:hAnsiTheme="minorHAnsi" w:hint="eastAsia"/>
          <w:sz w:val="28"/>
          <w:szCs w:val="28"/>
        </w:rPr>
        <w:t>≥</w:t>
      </w:r>
      <w:r w:rsidR="00073E4F">
        <w:rPr>
          <w:rFonts w:asciiTheme="minorHAnsi" w:eastAsia="仿宋_GB2312" w:hAnsiTheme="minorHAnsi" w:hint="eastAsia"/>
          <w:sz w:val="28"/>
          <w:szCs w:val="28"/>
        </w:rPr>
        <w:t>15</w:t>
      </w:r>
      <w:r w:rsidRPr="00E10E5C">
        <w:rPr>
          <w:rFonts w:asciiTheme="minorHAnsi" w:eastAsia="仿宋_GB2312" w:hAnsiTheme="minorHAnsi" w:hint="eastAsia"/>
          <w:sz w:val="28"/>
          <w:szCs w:val="28"/>
        </w:rPr>
        <w:t>户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22055F">
        <w:rPr>
          <w:rFonts w:ascii="仿宋_GB2312" w:eastAsia="仿宋_GB2312" w:hAnsi="仿宋" w:hint="eastAsia"/>
          <w:sz w:val="28"/>
          <w:szCs w:val="28"/>
        </w:rPr>
        <w:t>72.39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22055F">
        <w:rPr>
          <w:rFonts w:ascii="仿宋_GB2312" w:eastAsia="仿宋_GB2312" w:hAnsi="仿宋" w:hint="eastAsia"/>
          <w:sz w:val="28"/>
          <w:szCs w:val="28"/>
        </w:rPr>
        <w:t>72.39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BF69B6" w:rsidRDefault="00BF69B6" w:rsidP="00BF69B6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A、数量指标：</w:t>
      </w:r>
      <w:r w:rsidRPr="003535BA">
        <w:rPr>
          <w:rFonts w:ascii="仿宋_GB2312" w:eastAsia="仿宋_GB2312" w:hAnsi="仿宋" w:hint="eastAsia"/>
          <w:sz w:val="28"/>
          <w:szCs w:val="28"/>
        </w:rPr>
        <w:t>建设饮水设施</w:t>
      </w:r>
      <w:r>
        <w:rPr>
          <w:rFonts w:ascii="仿宋_GB2312" w:eastAsia="仿宋_GB2312" w:hAnsi="仿宋" w:hint="eastAsia"/>
          <w:sz w:val="28"/>
          <w:szCs w:val="28"/>
        </w:rPr>
        <w:t>1</w:t>
      </w:r>
      <w:r w:rsidRPr="003535BA">
        <w:rPr>
          <w:rFonts w:ascii="仿宋_GB2312" w:eastAsia="仿宋_GB2312" w:hAnsi="仿宋" w:hint="eastAsia"/>
          <w:sz w:val="28"/>
          <w:szCs w:val="28"/>
        </w:rPr>
        <w:t>处</w:t>
      </w:r>
    </w:p>
    <w:p w:rsidR="00BF69B6" w:rsidRDefault="00BF69B6" w:rsidP="00BF69B6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BF69B6" w:rsidRDefault="00BF69B6" w:rsidP="00BF69B6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BF69B6" w:rsidRDefault="00BF69B6" w:rsidP="00BF69B6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 72.39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6C4218">
        <w:rPr>
          <w:rFonts w:asciiTheme="minorHAnsi" w:eastAsia="仿宋_GB2312" w:hAnsiTheme="minorHAnsi" w:hint="eastAsia"/>
          <w:sz w:val="28"/>
          <w:szCs w:val="28"/>
        </w:rPr>
        <w:t>15</w:t>
      </w:r>
      <w:r>
        <w:rPr>
          <w:rFonts w:asciiTheme="minorHAnsi" w:eastAsia="仿宋_GB2312" w:hAnsiTheme="minorHAnsi" w:hint="eastAsia"/>
          <w:sz w:val="28"/>
          <w:szCs w:val="28"/>
        </w:rPr>
        <w:t>户。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抽取</w:t>
      </w:r>
      <w:r w:rsidR="004A57EB">
        <w:rPr>
          <w:rFonts w:ascii="仿宋_GB2312" w:eastAsia="仿宋_GB2312" w:hAnsi="仿宋" w:hint="eastAsia"/>
          <w:color w:val="000000" w:themeColor="text1"/>
          <w:sz w:val="28"/>
          <w:szCs w:val="28"/>
        </w:rPr>
        <w:t>7</w:t>
      </w:r>
      <w:r w:rsidRPr="00F734BE">
        <w:rPr>
          <w:rFonts w:ascii="仿宋_GB2312" w:eastAsia="仿宋_GB2312" w:hAnsi="仿宋" w:hint="eastAsia"/>
          <w:sz w:val="28"/>
          <w:szCs w:val="28"/>
        </w:rPr>
        <w:t>名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</w:t>
      </w:r>
      <w:r w:rsidR="00511ED6">
        <w:rPr>
          <w:rFonts w:ascii="仿宋_GB2312" w:eastAsia="仿宋_GB2312" w:hAnsi="黑体" w:hint="eastAsia"/>
          <w:sz w:val="28"/>
          <w:szCs w:val="28"/>
        </w:rPr>
        <w:t xml:space="preserve">                           </w:t>
      </w:r>
      <w:r w:rsidR="00511ED6" w:rsidRPr="00511ED6">
        <w:rPr>
          <w:rFonts w:ascii="仿宋_GB2312" w:eastAsia="仿宋_GB2312" w:hAnsi="黑体" w:hint="eastAsia"/>
          <w:sz w:val="28"/>
          <w:szCs w:val="28"/>
        </w:rPr>
        <w:t>柳北区石碑坪镇人民政府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</w:t>
      </w:r>
      <w:r w:rsidR="00C16AD7">
        <w:rPr>
          <w:rFonts w:ascii="仿宋_GB2312" w:eastAsia="仿宋_GB2312" w:hAnsi="黑体" w:hint="eastAsia"/>
          <w:sz w:val="28"/>
          <w:szCs w:val="28"/>
        </w:rPr>
        <w:t>2</w:t>
      </w:r>
      <w:r w:rsidR="00BD7C47">
        <w:rPr>
          <w:rFonts w:ascii="仿宋_GB2312" w:eastAsia="仿宋_GB2312" w:hAnsi="黑体" w:hint="eastAsia"/>
          <w:sz w:val="28"/>
          <w:szCs w:val="28"/>
        </w:rPr>
        <w:t>2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92B" w:rsidRDefault="001B792B" w:rsidP="00A9621B">
      <w:r>
        <w:separator/>
      </w:r>
    </w:p>
  </w:endnote>
  <w:endnote w:type="continuationSeparator" w:id="1">
    <w:p w:rsidR="001B792B" w:rsidRDefault="001B792B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92B" w:rsidRDefault="001B792B" w:rsidP="00A9621B">
      <w:r>
        <w:separator/>
      </w:r>
    </w:p>
  </w:footnote>
  <w:footnote w:type="continuationSeparator" w:id="1">
    <w:p w:rsidR="001B792B" w:rsidRDefault="001B792B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6F98"/>
    <w:rsid w:val="000403F8"/>
    <w:rsid w:val="00051371"/>
    <w:rsid w:val="0005609E"/>
    <w:rsid w:val="00060864"/>
    <w:rsid w:val="00073E4F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22929"/>
    <w:rsid w:val="00130E4E"/>
    <w:rsid w:val="001443BA"/>
    <w:rsid w:val="001716AE"/>
    <w:rsid w:val="00186F2C"/>
    <w:rsid w:val="001B2FA7"/>
    <w:rsid w:val="001B792B"/>
    <w:rsid w:val="001C4025"/>
    <w:rsid w:val="001C44F6"/>
    <w:rsid w:val="001F0221"/>
    <w:rsid w:val="00203A8C"/>
    <w:rsid w:val="00206018"/>
    <w:rsid w:val="0022055F"/>
    <w:rsid w:val="00292DD9"/>
    <w:rsid w:val="002A628E"/>
    <w:rsid w:val="002B6CAB"/>
    <w:rsid w:val="002C077C"/>
    <w:rsid w:val="00312AFD"/>
    <w:rsid w:val="00321821"/>
    <w:rsid w:val="00340E95"/>
    <w:rsid w:val="00353243"/>
    <w:rsid w:val="003535BA"/>
    <w:rsid w:val="00367829"/>
    <w:rsid w:val="00377518"/>
    <w:rsid w:val="00377BD6"/>
    <w:rsid w:val="00381088"/>
    <w:rsid w:val="003A089E"/>
    <w:rsid w:val="003A3D09"/>
    <w:rsid w:val="003A7548"/>
    <w:rsid w:val="003A79FA"/>
    <w:rsid w:val="003B765E"/>
    <w:rsid w:val="003E6DB7"/>
    <w:rsid w:val="003F5077"/>
    <w:rsid w:val="00426668"/>
    <w:rsid w:val="004524EA"/>
    <w:rsid w:val="00467F9A"/>
    <w:rsid w:val="00474BA8"/>
    <w:rsid w:val="004A57EB"/>
    <w:rsid w:val="004B0A70"/>
    <w:rsid w:val="004B5640"/>
    <w:rsid w:val="004C2779"/>
    <w:rsid w:val="004C4CBF"/>
    <w:rsid w:val="004E1782"/>
    <w:rsid w:val="00503196"/>
    <w:rsid w:val="00505361"/>
    <w:rsid w:val="00511ED6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C0706"/>
    <w:rsid w:val="005D4E46"/>
    <w:rsid w:val="005E6E47"/>
    <w:rsid w:val="00631A8F"/>
    <w:rsid w:val="006544BB"/>
    <w:rsid w:val="00671C30"/>
    <w:rsid w:val="00691579"/>
    <w:rsid w:val="00692546"/>
    <w:rsid w:val="006A2241"/>
    <w:rsid w:val="006A38F0"/>
    <w:rsid w:val="006B0359"/>
    <w:rsid w:val="006C4218"/>
    <w:rsid w:val="006D540E"/>
    <w:rsid w:val="006D598C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77566"/>
    <w:rsid w:val="007808AE"/>
    <w:rsid w:val="007D7CB9"/>
    <w:rsid w:val="007E0566"/>
    <w:rsid w:val="00804CC2"/>
    <w:rsid w:val="00812471"/>
    <w:rsid w:val="00817FB4"/>
    <w:rsid w:val="0087030D"/>
    <w:rsid w:val="00872499"/>
    <w:rsid w:val="00883DE1"/>
    <w:rsid w:val="00890E4F"/>
    <w:rsid w:val="008B1377"/>
    <w:rsid w:val="008B1C04"/>
    <w:rsid w:val="008F1000"/>
    <w:rsid w:val="00923E88"/>
    <w:rsid w:val="0092487C"/>
    <w:rsid w:val="00980ECD"/>
    <w:rsid w:val="00981271"/>
    <w:rsid w:val="009A2889"/>
    <w:rsid w:val="00A013FD"/>
    <w:rsid w:val="00A51136"/>
    <w:rsid w:val="00A546EC"/>
    <w:rsid w:val="00A91709"/>
    <w:rsid w:val="00A9621B"/>
    <w:rsid w:val="00AA3371"/>
    <w:rsid w:val="00AB71EE"/>
    <w:rsid w:val="00AC463D"/>
    <w:rsid w:val="00AE2E0E"/>
    <w:rsid w:val="00AE5198"/>
    <w:rsid w:val="00AF547D"/>
    <w:rsid w:val="00AF7488"/>
    <w:rsid w:val="00B05E32"/>
    <w:rsid w:val="00B1457F"/>
    <w:rsid w:val="00B60866"/>
    <w:rsid w:val="00B63559"/>
    <w:rsid w:val="00BC20F6"/>
    <w:rsid w:val="00BC28EA"/>
    <w:rsid w:val="00BC4A80"/>
    <w:rsid w:val="00BC7578"/>
    <w:rsid w:val="00BD7C47"/>
    <w:rsid w:val="00BE68E3"/>
    <w:rsid w:val="00BF5306"/>
    <w:rsid w:val="00BF69B6"/>
    <w:rsid w:val="00C12CA4"/>
    <w:rsid w:val="00C1627D"/>
    <w:rsid w:val="00C16AD7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F6AF5"/>
    <w:rsid w:val="00D53DE8"/>
    <w:rsid w:val="00D60885"/>
    <w:rsid w:val="00D6294E"/>
    <w:rsid w:val="00D634B0"/>
    <w:rsid w:val="00D67DB7"/>
    <w:rsid w:val="00D76574"/>
    <w:rsid w:val="00D84F11"/>
    <w:rsid w:val="00D92069"/>
    <w:rsid w:val="00E02BB4"/>
    <w:rsid w:val="00E03362"/>
    <w:rsid w:val="00E10E5C"/>
    <w:rsid w:val="00E3155A"/>
    <w:rsid w:val="00E40837"/>
    <w:rsid w:val="00E42504"/>
    <w:rsid w:val="00E64F5B"/>
    <w:rsid w:val="00E764AC"/>
    <w:rsid w:val="00E778F4"/>
    <w:rsid w:val="00EC10F0"/>
    <w:rsid w:val="00EC5CDF"/>
    <w:rsid w:val="00EE0A82"/>
    <w:rsid w:val="00EF5BB4"/>
    <w:rsid w:val="00F00C18"/>
    <w:rsid w:val="00F20F2E"/>
    <w:rsid w:val="00F279DF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2</Pages>
  <Words>138</Words>
  <Characters>789</Characters>
  <Application>Microsoft Office Word</Application>
  <DocSecurity>0</DocSecurity>
  <Lines>6</Lines>
  <Paragraphs>1</Paragraphs>
  <ScaleCrop>false</ScaleCrop>
  <Company>Lenovo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93</cp:revision>
  <dcterms:created xsi:type="dcterms:W3CDTF">2020-04-30T11:51:00Z</dcterms:created>
  <dcterms:modified xsi:type="dcterms:W3CDTF">2024-01-31T01:24:00Z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