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7DD" w:rsidRDefault="003337DD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3337DD">
        <w:rPr>
          <w:rFonts w:ascii="仿宋_GB2312" w:eastAsia="仿宋_GB2312" w:hAnsi="宋体" w:hint="eastAsia"/>
          <w:b/>
          <w:sz w:val="36"/>
          <w:szCs w:val="36"/>
        </w:rPr>
        <w:t>2023年柳北区石碑坪镇大仙村产业道路建设项目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3337D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3337DD">
        <w:rPr>
          <w:rFonts w:ascii="仿宋_GB2312" w:eastAsia="仿宋_GB2312" w:hAnsi="仿宋" w:hint="eastAsia"/>
          <w:sz w:val="28"/>
          <w:szCs w:val="28"/>
        </w:rPr>
        <w:t>2023年柳北区石碑坪镇大仙村产业道路建设项目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>
        <w:rPr>
          <w:rFonts w:ascii="仿宋_GB2312" w:eastAsia="仿宋_GB2312" w:hAnsi="仿宋" w:hint="eastAsia"/>
          <w:sz w:val="28"/>
          <w:szCs w:val="28"/>
        </w:rPr>
        <w:t>143.16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Pr="003337DD">
        <w:rPr>
          <w:rFonts w:ascii="仿宋_GB2312" w:eastAsia="仿宋_GB2312" w:hAnsi="仿宋" w:hint="eastAsia"/>
          <w:sz w:val="28"/>
          <w:szCs w:val="28"/>
        </w:rPr>
        <w:t>修建产业道路2000米、配套挡土墙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1579A8" w:rsidRPr="001579A8">
        <w:rPr>
          <w:rFonts w:ascii="仿宋_GB2312" w:eastAsia="仿宋_GB2312" w:hAnsi="仿宋" w:hint="eastAsia"/>
          <w:sz w:val="28"/>
          <w:szCs w:val="28"/>
        </w:rPr>
        <w:t>修建产业道路及配套挡土墙</w:t>
      </w:r>
      <w:r w:rsidR="001579A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1579A8" w:rsidRPr="001579A8">
        <w:rPr>
          <w:rFonts w:ascii="仿宋_GB2312" w:eastAsia="仿宋_GB2312" w:hAnsi="仿宋" w:hint="eastAsia"/>
          <w:sz w:val="28"/>
          <w:szCs w:val="28"/>
        </w:rPr>
        <w:t>≥</w:t>
      </w:r>
      <w:r w:rsidR="001579A8">
        <w:rPr>
          <w:rFonts w:ascii="仿宋_GB2312" w:eastAsia="仿宋_GB2312" w:hAnsi="仿宋" w:hint="eastAsia"/>
          <w:sz w:val="28"/>
          <w:szCs w:val="28"/>
        </w:rPr>
        <w:t xml:space="preserve"> 2000</w:t>
      </w:r>
      <w:r w:rsidR="001579A8" w:rsidRPr="001579A8">
        <w:rPr>
          <w:rFonts w:ascii="仿宋_GB2312" w:eastAsia="仿宋_GB2312" w:hAnsi="仿宋" w:hint="eastAsia"/>
          <w:sz w:val="28"/>
          <w:szCs w:val="28"/>
        </w:rPr>
        <w:t>米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542784">
        <w:rPr>
          <w:rFonts w:ascii="仿宋_GB2312" w:eastAsia="仿宋_GB2312" w:hAnsi="仿宋" w:hint="eastAsia"/>
          <w:sz w:val="28"/>
          <w:szCs w:val="28"/>
        </w:rPr>
        <w:t>143.16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4676CB">
        <w:rPr>
          <w:rFonts w:asciiTheme="minorHAnsi" w:eastAsia="仿宋_GB2312" w:hAnsiTheme="minorHAnsi" w:hint="eastAsia"/>
          <w:sz w:val="28"/>
          <w:szCs w:val="28"/>
        </w:rPr>
        <w:t>27</w:t>
      </w:r>
      <w:r w:rsidR="00130B7B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F15C46" w:rsidRDefault="00F15C46" w:rsidP="00F3645D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5E6AA5">
        <w:rPr>
          <w:rFonts w:ascii="仿宋_GB2312" w:eastAsia="仿宋_GB2312" w:hAnsi="仿宋" w:hint="eastAsia"/>
          <w:sz w:val="28"/>
          <w:szCs w:val="28"/>
        </w:rPr>
        <w:t>143.16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02222D">
        <w:rPr>
          <w:rFonts w:ascii="仿宋_GB2312" w:eastAsia="仿宋_GB2312" w:hAnsi="仿宋" w:hint="eastAsia"/>
          <w:sz w:val="28"/>
          <w:szCs w:val="28"/>
        </w:rPr>
        <w:t>143.16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C02876" w:rsidRDefault="00C02876" w:rsidP="00C0287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1579A8">
        <w:rPr>
          <w:rFonts w:ascii="仿宋_GB2312" w:eastAsia="仿宋_GB2312" w:hAnsi="仿宋" w:hint="eastAsia"/>
          <w:sz w:val="28"/>
          <w:szCs w:val="28"/>
        </w:rPr>
        <w:t>修建产业道路及配套挡土墙</w:t>
      </w:r>
      <w:r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1579A8">
        <w:rPr>
          <w:rFonts w:ascii="仿宋_GB2312" w:eastAsia="仿宋_GB2312" w:hAnsi="仿宋" w:hint="eastAsia"/>
          <w:sz w:val="28"/>
          <w:szCs w:val="28"/>
        </w:rPr>
        <w:t>≥</w:t>
      </w:r>
      <w:r>
        <w:rPr>
          <w:rFonts w:ascii="仿宋_GB2312" w:eastAsia="仿宋_GB2312" w:hAnsi="仿宋" w:hint="eastAsia"/>
          <w:sz w:val="28"/>
          <w:szCs w:val="28"/>
        </w:rPr>
        <w:t xml:space="preserve"> 2000</w:t>
      </w:r>
      <w:r w:rsidRPr="001579A8">
        <w:rPr>
          <w:rFonts w:ascii="仿宋_GB2312" w:eastAsia="仿宋_GB2312" w:hAnsi="仿宋" w:hint="eastAsia"/>
          <w:sz w:val="28"/>
          <w:szCs w:val="28"/>
        </w:rPr>
        <w:t>米</w:t>
      </w:r>
    </w:p>
    <w:p w:rsidR="00C02876" w:rsidRDefault="00C02876" w:rsidP="00C0287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C02876" w:rsidRDefault="00C02876" w:rsidP="00C0287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C02876" w:rsidRDefault="00C02876" w:rsidP="00C02876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项目总投143.16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BD7D08">
        <w:rPr>
          <w:rFonts w:asciiTheme="minorHAnsi" w:eastAsia="仿宋_GB2312" w:hAnsiTheme="minorHAnsi" w:hint="eastAsia"/>
          <w:sz w:val="28"/>
          <w:szCs w:val="28"/>
        </w:rPr>
        <w:t>27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D72C1" w:rsidRPr="00CD72C1" w:rsidRDefault="00CD72C1" w:rsidP="00CD72C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BD7D08">
        <w:rPr>
          <w:rFonts w:ascii="仿宋_GB2312" w:eastAsia="仿宋_GB2312" w:hAnsi="仿宋" w:hint="eastAsia"/>
          <w:color w:val="000000" w:themeColor="text1"/>
          <w:sz w:val="28"/>
          <w:szCs w:val="28"/>
        </w:rPr>
        <w:t>9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2024.1.23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593" w:rsidRDefault="00A87593" w:rsidP="00A9621B">
      <w:r>
        <w:separator/>
      </w:r>
    </w:p>
  </w:endnote>
  <w:endnote w:type="continuationSeparator" w:id="1">
    <w:p w:rsidR="00A87593" w:rsidRDefault="00A87593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593" w:rsidRDefault="00A87593" w:rsidP="00A9621B">
      <w:r>
        <w:separator/>
      </w:r>
    </w:p>
  </w:footnote>
  <w:footnote w:type="continuationSeparator" w:id="1">
    <w:p w:rsidR="00A87593" w:rsidRDefault="00A87593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222D"/>
    <w:rsid w:val="00026F98"/>
    <w:rsid w:val="000403F8"/>
    <w:rsid w:val="00051371"/>
    <w:rsid w:val="0005609E"/>
    <w:rsid w:val="0006086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30B7B"/>
    <w:rsid w:val="001443BA"/>
    <w:rsid w:val="001579A8"/>
    <w:rsid w:val="001716AE"/>
    <w:rsid w:val="00184323"/>
    <w:rsid w:val="00186F2C"/>
    <w:rsid w:val="001B2FA7"/>
    <w:rsid w:val="001C4025"/>
    <w:rsid w:val="001C44F6"/>
    <w:rsid w:val="001F0221"/>
    <w:rsid w:val="00203A8C"/>
    <w:rsid w:val="00206018"/>
    <w:rsid w:val="0024502F"/>
    <w:rsid w:val="002A628E"/>
    <w:rsid w:val="002B6CAB"/>
    <w:rsid w:val="002C077C"/>
    <w:rsid w:val="003102C6"/>
    <w:rsid w:val="00312AFD"/>
    <w:rsid w:val="00321821"/>
    <w:rsid w:val="003337DD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524EA"/>
    <w:rsid w:val="004676CB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2784"/>
    <w:rsid w:val="005466A4"/>
    <w:rsid w:val="0055556C"/>
    <w:rsid w:val="0057559A"/>
    <w:rsid w:val="00575D43"/>
    <w:rsid w:val="00577C4E"/>
    <w:rsid w:val="005974FE"/>
    <w:rsid w:val="005A584C"/>
    <w:rsid w:val="005C0706"/>
    <w:rsid w:val="005E6AA5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804CC2"/>
    <w:rsid w:val="00812471"/>
    <w:rsid w:val="0081281C"/>
    <w:rsid w:val="00817FB4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37CE9"/>
    <w:rsid w:val="00980ECD"/>
    <w:rsid w:val="00981271"/>
    <w:rsid w:val="009904F5"/>
    <w:rsid w:val="009A2889"/>
    <w:rsid w:val="00A013FD"/>
    <w:rsid w:val="00A02BA6"/>
    <w:rsid w:val="00A51136"/>
    <w:rsid w:val="00A87593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60866"/>
    <w:rsid w:val="00B63559"/>
    <w:rsid w:val="00BC20F6"/>
    <w:rsid w:val="00BC28EA"/>
    <w:rsid w:val="00BC4A80"/>
    <w:rsid w:val="00BC7578"/>
    <w:rsid w:val="00BD7D08"/>
    <w:rsid w:val="00BF5306"/>
    <w:rsid w:val="00C0287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F6AF5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15C46"/>
    <w:rsid w:val="00F20F2E"/>
    <w:rsid w:val="00F279DF"/>
    <w:rsid w:val="00F3645D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147</Words>
  <Characters>843</Characters>
  <Application>Microsoft Office Word</Application>
  <DocSecurity>0</DocSecurity>
  <Lines>7</Lines>
  <Paragraphs>1</Paragraphs>
  <ScaleCrop>false</ScaleCrop>
  <Company>Lenovo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101</cp:revision>
  <dcterms:created xsi:type="dcterms:W3CDTF">2020-04-30T11:51:00Z</dcterms:created>
  <dcterms:modified xsi:type="dcterms:W3CDTF">2024-02-06T03:56:00Z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