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开办手机销售店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2821305</wp:posOffset>
                </wp:positionH>
                <wp:positionV relativeFrom="paragraph">
                  <wp:posOffset>5884545</wp:posOffset>
                </wp:positionV>
                <wp:extent cx="0" cy="313690"/>
                <wp:effectExtent l="38100" t="0" r="38100" b="1016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57955" y="7315835"/>
                          <a:ext cx="0" cy="31369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.15pt;margin-top:463.35pt;height:24.7pt;width:0pt;z-index:251664384;mso-width-relative:page;mso-height-relative:page;" filled="f" stroked="t" coordsize="21600,21600" o:gfxdata="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1ykh92gAAAAsBAAAPAAAA&#10;AAAAAAEAIAAAACIAAABkcnMvZG93bnJldi54bWxQSwECFAAUAAAACACHTuJA0QXYJBMCAADoAwAA&#10;DgAAAAAAAAABACAAAAApAQAAZHJzL2Uyb0RvYy54bWxQSwUGAAAAAAYABgBZAQAArg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申请人提出开办手机销售店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3435985" y="36969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0" name="流程图: 过程 290"/>
                        <wps:cNvSpPr/>
                        <wps:spPr>
                          <a:xfrm>
                            <a:off x="2670810" y="3965575"/>
                            <a:ext cx="1083310" cy="861060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</w:t>
                              </w: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审批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设置大型户外广告及在城市建筑物、设施上悬挂、张贴宣传品审批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5" name="流程图: 文档 305"/>
                        <wps:cNvSpPr/>
                        <wps:spPr>
                          <a:xfrm>
                            <a:off x="2815590" y="5215255"/>
                            <a:ext cx="805180" cy="317500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户外广告设置许可证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直接箭头连接符 12"/>
                        <wps:cNvCnPr>
                          <a:stCxn id="290" idx="2"/>
                          <a:endCxn id="305" idx="0"/>
                        </wps:cNvCnPr>
                        <wps:spPr>
                          <a:xfrm>
                            <a:off x="3212465" y="4826635"/>
                            <a:ext cx="5715" cy="38862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箭头连接符 21"/>
                        <wps:cNvCnPr/>
                        <wps:spPr>
                          <a:xfrm>
                            <a:off x="3227705" y="3665855"/>
                            <a:ext cx="0" cy="3136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申请人提出开办手机销售店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3435985;top:36969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COrqJzYAAAACwEAAA8AAAAAAAAAAQAgAAAAIgAAAGRycy9k&#10;b3ducmV2LnhtbFBLAQIUABQAAAAIAIdO4kClF4CedAIAALUEAAAOAAAAAAAAAAEAIAAAACcBAABk&#10;cnMvZTJvRG9jLnhtbFBLBQYAAAAABgAGAFkBAAAN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670810;top:3965575;height:861060;width:108331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2KhFT2gAAAAsBAAAPAAAAAAAAAAEA&#10;IAAAACIAAABkcnMvZG93bnJldi54bWxQSwECFAAUAAAACACHTuJAdR9C0n8CAADW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</w:t>
                        </w: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审批</w:t>
                        </w: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设置大型户外广告及在城市建筑物、设施上悬挂、张贴宣传品审批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14" type="#_x0000_t114" style="position:absolute;left:2815590;top:5215255;height:317500;width:80518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e/8letgAAAALAQAADwAAAAAAAAAB&#10;ACAAAAAiAAAAZHJzL2Rvd25yZXYueG1sUEsBAhQAFAAAAAgAh07iQHY0YqeCAgAA1QQAAA4AAAAA&#10;AAAAAQAgAAAAJwEAAGRycy9lMm9Eb2MueG1sUEsFBgAAAAAGAAYAWQEAABsGAAAAAA=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户外广告设置许可证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12465;top:4826635;height:388620;width:571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GdelPcAAAACwEAAA8AAAAAAAAAAQAgAAAAIgAAAGRycy9kb3ducmV2&#10;LnhtbFBLAQIUABQAAAAIAIdO4kCWEVIiMQIAAC8EAAAOAAAAAAAAAAEAIAAAACsBAABkcnMvZTJv&#10;RG9jLnhtbFBLBQYAAAAABgAGAFkBAADO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27705;top:3665855;height:31369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Z16U9wAAAALAQAADwAA&#10;AAAAAAABACAAAAAiAAAAZHJzL2Rvd25yZXYueG1sUEsBAhQAFAAAAAgAh07iQKbNqBISAgAA6AMA&#10;AA4AAAAAAAAAAQAgAAAAKwEAAGRycy9lMm9Eb2MueG1sUEsFBgAAAAAGAAYAWQEAAK8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07D6E4E-99AD-40FD-8963-D9674855EBC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3CFD108-54B3-4277-8E12-5E9A7F7FE0C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4A5CD16B-F63F-4F28-AFFB-09484945F78F}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862B05"/>
    <w:rsid w:val="0E1256E5"/>
    <w:rsid w:val="0E214211"/>
    <w:rsid w:val="0F2C6214"/>
    <w:rsid w:val="13DA623E"/>
    <w:rsid w:val="16733F8A"/>
    <w:rsid w:val="16EC4814"/>
    <w:rsid w:val="17DB67AF"/>
    <w:rsid w:val="18380FB2"/>
    <w:rsid w:val="1BB026AF"/>
    <w:rsid w:val="1D886D0B"/>
    <w:rsid w:val="1EB34817"/>
    <w:rsid w:val="1FDC2058"/>
    <w:rsid w:val="20D9471A"/>
    <w:rsid w:val="22D16A5E"/>
    <w:rsid w:val="26F84502"/>
    <w:rsid w:val="285A12A4"/>
    <w:rsid w:val="2A5D033B"/>
    <w:rsid w:val="2E6F2C34"/>
    <w:rsid w:val="30760C45"/>
    <w:rsid w:val="312D1C4B"/>
    <w:rsid w:val="315947EF"/>
    <w:rsid w:val="35AAFB3B"/>
    <w:rsid w:val="37FB4971"/>
    <w:rsid w:val="3E75426A"/>
    <w:rsid w:val="3FF5A949"/>
    <w:rsid w:val="40DC2ED3"/>
    <w:rsid w:val="411F714C"/>
    <w:rsid w:val="413B2A5F"/>
    <w:rsid w:val="41773F9C"/>
    <w:rsid w:val="41AF3FB7"/>
    <w:rsid w:val="423002F3"/>
    <w:rsid w:val="45F97EF6"/>
    <w:rsid w:val="470D5A07"/>
    <w:rsid w:val="4796014E"/>
    <w:rsid w:val="47D7FD27"/>
    <w:rsid w:val="481928DE"/>
    <w:rsid w:val="48DD3AFF"/>
    <w:rsid w:val="504C721D"/>
    <w:rsid w:val="50A53688"/>
    <w:rsid w:val="5287753B"/>
    <w:rsid w:val="5563151B"/>
    <w:rsid w:val="56221921"/>
    <w:rsid w:val="5AA85B35"/>
    <w:rsid w:val="5B87692E"/>
    <w:rsid w:val="5F0D038C"/>
    <w:rsid w:val="5F661FE4"/>
    <w:rsid w:val="5FFFB1CA"/>
    <w:rsid w:val="622236B2"/>
    <w:rsid w:val="63072608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BD85D34"/>
    <w:rsid w:val="6BFBD123"/>
    <w:rsid w:val="6D82273D"/>
    <w:rsid w:val="6E2E53EA"/>
    <w:rsid w:val="6E3A2CD6"/>
    <w:rsid w:val="6E3E4354"/>
    <w:rsid w:val="6E8E5568"/>
    <w:rsid w:val="6FA50623"/>
    <w:rsid w:val="708B4DDD"/>
    <w:rsid w:val="722B2EE8"/>
    <w:rsid w:val="72B55021"/>
    <w:rsid w:val="7507318D"/>
    <w:rsid w:val="779DF325"/>
    <w:rsid w:val="783920A2"/>
    <w:rsid w:val="791FF036"/>
    <w:rsid w:val="79D51B05"/>
    <w:rsid w:val="7A2134D3"/>
    <w:rsid w:val="7B5FE4BC"/>
    <w:rsid w:val="7DFF1836"/>
    <w:rsid w:val="7F1734CD"/>
    <w:rsid w:val="7F5F3FD3"/>
    <w:rsid w:val="7FD447B2"/>
    <w:rsid w:val="7FEB6807"/>
    <w:rsid w:val="93F3D369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3053</Words>
  <Characters>3081</Characters>
  <Lines>0</Lines>
  <Paragraphs>0</Paragraphs>
  <TotalTime>3</TotalTime>
  <ScaleCrop>false</ScaleCrop>
  <LinksUpToDate>false</LinksUpToDate>
  <CharactersWithSpaces>3109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cp:lastPrinted>2023-10-07T03:11:00Z</cp:lastPrinted>
  <dcterms:modified xsi:type="dcterms:W3CDTF">2023-11-17T09:08:15Z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3B66D47A27EC473F875F99D653302572_13</vt:lpwstr>
  </property>
</Properties>
</file>