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文星标宋" w:eastAsia="方正小标宋简体" w:cs="文星标宋"/>
          <w:sz w:val="44"/>
        </w:rPr>
      </w:pPr>
      <w:r>
        <w:rPr>
          <w:rFonts w:hint="eastAsia" w:ascii="方正小标宋简体" w:hAnsi="文星标宋" w:eastAsia="方正小标宋简体" w:cs="文星标宋"/>
          <w:sz w:val="44"/>
          <w:lang w:eastAsia="zh-CN"/>
        </w:rPr>
        <w:t>柳北区审计</w:t>
      </w:r>
      <w:r>
        <w:rPr>
          <w:rFonts w:hint="eastAsia" w:ascii="方正小标宋简体" w:hAnsi="文星标宋" w:eastAsia="方正小标宋简体" w:cs="文星标宋"/>
          <w:sz w:val="44"/>
          <w:lang w:val="en-US" w:eastAsia="zh-CN"/>
        </w:rPr>
        <w:t>局</w:t>
      </w:r>
      <w:r>
        <w:rPr>
          <w:rFonts w:hint="eastAsia" w:ascii="方正小标宋简体" w:hAnsi="文星标宋" w:eastAsia="方正小标宋简体" w:cs="文星标宋"/>
          <w:sz w:val="44"/>
        </w:rPr>
        <w:t>行政执法人员资格清单</w:t>
      </w:r>
    </w:p>
    <w:tbl>
      <w:tblPr>
        <w:tblStyle w:val="5"/>
        <w:tblW w:w="908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1"/>
        <w:gridCol w:w="1515"/>
        <w:gridCol w:w="1037"/>
        <w:gridCol w:w="2125"/>
        <w:gridCol w:w="1425"/>
        <w:gridCol w:w="18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执法证号码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执法类别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执法区域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  <w:t>谢文鸣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  <w:t>柳州市柳北区审计局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  <w:t>局长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val="en-US" w:eastAsia="zh-CN"/>
              </w:rPr>
              <w:t>20020326001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  <w:t>审计行政执法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  <w:t>柳北区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  <w:t>蔡兰芳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  <w:t>柳州市柳北区审计局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  <w:t>副局长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val="en-US" w:eastAsia="zh-CN"/>
              </w:rPr>
              <w:t>20020326003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  <w:t>审计行政执法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  <w:t>柳北区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val="en-US" w:eastAsia="zh-CN"/>
              </w:rPr>
              <w:t>刘钰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  <w:t>柳州市柳北区审计局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  <w:t>科员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val="en-US" w:eastAsia="zh-CN"/>
              </w:rPr>
              <w:t>20020326002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  <w:t>审计行政执法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  <w:t>柳北区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val="en-US" w:eastAsia="zh-CN"/>
              </w:rPr>
              <w:t>欧燕娇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  <w:t>柳州市柳北区审计局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  <w:t>科员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val="en-US" w:eastAsia="zh-CN"/>
              </w:rPr>
              <w:t>20020326004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  <w:t>审计行政执法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  <w:lang w:eastAsia="zh-CN"/>
              </w:rPr>
              <w:t>柳北区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B78AD"/>
    <w:rsid w:val="11003841"/>
    <w:rsid w:val="17532D75"/>
    <w:rsid w:val="24BA5EA4"/>
    <w:rsid w:val="2A911BD0"/>
    <w:rsid w:val="2C27745B"/>
    <w:rsid w:val="30C671EC"/>
    <w:rsid w:val="32043082"/>
    <w:rsid w:val="3A4B78AD"/>
    <w:rsid w:val="3B8E6E3B"/>
    <w:rsid w:val="4A5E3196"/>
    <w:rsid w:val="502442A9"/>
    <w:rsid w:val="54FB51C2"/>
    <w:rsid w:val="561F32FA"/>
    <w:rsid w:val="57211FD2"/>
    <w:rsid w:val="587F1B60"/>
    <w:rsid w:val="5994610E"/>
    <w:rsid w:val="5B9E6857"/>
    <w:rsid w:val="632B4F01"/>
    <w:rsid w:val="662806DF"/>
    <w:rsid w:val="6C9E4D91"/>
    <w:rsid w:val="70095A58"/>
    <w:rsid w:val="751138C9"/>
    <w:rsid w:val="75515813"/>
    <w:rsid w:val="75936B78"/>
    <w:rsid w:val="77E2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2019-06-24T03:35:00Z</dcterms:created>
  <dc:creator>HP-John</dc:creator>
  <cp:lastModifiedBy>lenovo</cp:lastModifiedBy>
  <dcterms:modified xsi:type="dcterms:W3CDTF">2021-09-07T03:23:48Z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