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A659" w14:textId="77777777" w:rsidR="00405C12" w:rsidRDefault="00000000">
      <w:pPr>
        <w:adjustRightInd w:val="0"/>
        <w:snapToGrid w:val="0"/>
        <w:spacing w:after="0" w:line="54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柳北区市场监督管理局</w:t>
      </w:r>
    </w:p>
    <w:p w14:paraId="0F128ECF" w14:textId="77777777" w:rsidR="00405C12" w:rsidRDefault="00000000">
      <w:pPr>
        <w:adjustRightInd w:val="0"/>
        <w:snapToGrid w:val="0"/>
        <w:spacing w:after="0" w:line="54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不实登记（备案）处理决定书</w:t>
      </w:r>
    </w:p>
    <w:p w14:paraId="55FD52F2" w14:textId="77777777" w:rsidR="00405C12" w:rsidRDefault="00000000">
      <w:pPr>
        <w:ind w:firstLineChars="1100" w:firstLine="30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柳北不实登记处决字〔2025〕第3号</w:t>
      </w:r>
    </w:p>
    <w:p w14:paraId="7263ED25" w14:textId="5357F30D" w:rsidR="00405C12" w:rsidRDefault="00000000">
      <w:pPr>
        <w:adjustRightInd w:val="0"/>
        <w:snapToGrid w:val="0"/>
        <w:spacing w:after="0" w:line="500" w:lineRule="exact"/>
        <w:rPr>
          <w:rFonts w:ascii="Times New Roman" w:eastAsia="仿宋_GB2312" w:hAnsi="Times New Roman" w:cs="Times New Roman"/>
          <w:color w:val="000000" w:themeColor="text1"/>
          <w:w w:val="8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w w:val="80"/>
          <w:sz w:val="32"/>
          <w:szCs w:val="32"/>
        </w:rPr>
        <w:t>柳州市博楚文化传媒有限公司（统一</w:t>
      </w:r>
      <w:r w:rsidR="000B22ED">
        <w:rPr>
          <w:rFonts w:ascii="Times New Roman" w:eastAsia="仿宋_GB2312" w:hAnsi="Times New Roman" w:cs="Times New Roman" w:hint="eastAsia"/>
          <w:color w:val="000000" w:themeColor="text1"/>
          <w:w w:val="80"/>
          <w:sz w:val="32"/>
          <w:szCs w:val="32"/>
        </w:rPr>
        <w:t>社会</w:t>
      </w:r>
      <w:r>
        <w:rPr>
          <w:rFonts w:ascii="Times New Roman" w:eastAsia="仿宋_GB2312" w:hAnsi="Times New Roman" w:cs="Times New Roman" w:hint="eastAsia"/>
          <w:color w:val="000000" w:themeColor="text1"/>
          <w:w w:val="80"/>
          <w:sz w:val="32"/>
          <w:szCs w:val="32"/>
        </w:rPr>
        <w:t>信用代码：</w:t>
      </w:r>
      <w:r>
        <w:rPr>
          <w:rFonts w:ascii="Times New Roman" w:eastAsia="仿宋_GB2312" w:hAnsi="Times New Roman" w:cs="Times New Roman" w:hint="eastAsia"/>
          <w:color w:val="000000" w:themeColor="text1"/>
          <w:w w:val="80"/>
          <w:sz w:val="32"/>
          <w:szCs w:val="32"/>
        </w:rPr>
        <w:t>91450205 MA5NNDM16K</w:t>
      </w:r>
      <w:r>
        <w:rPr>
          <w:rFonts w:ascii="Times New Roman" w:eastAsia="仿宋_GB2312" w:hAnsi="Times New Roman" w:cs="Times New Roman" w:hint="eastAsia"/>
          <w:color w:val="000000" w:themeColor="text1"/>
          <w:w w:val="80"/>
          <w:sz w:val="32"/>
          <w:szCs w:val="32"/>
        </w:rPr>
        <w:t>）：</w:t>
      </w:r>
    </w:p>
    <w:p w14:paraId="7E8D9F78" w14:textId="77777777" w:rsidR="00405C12" w:rsidRDefault="00000000">
      <w:pPr>
        <w:adjustRightInd w:val="0"/>
        <w:snapToGrid w:val="0"/>
        <w:spacing w:after="0" w:line="5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我局于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日接到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陈炜婵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关于你公司不实登记（备案）财务负责人的举报，决定对你公司的不实登记（备案）展开</w:t>
      </w:r>
      <w:r>
        <w:rPr>
          <w:rFonts w:ascii="Times New Roman" w:eastAsia="仿宋_GB2312" w:hAnsi="Times New Roman" w:cs="Times New Roman"/>
          <w:sz w:val="32"/>
          <w:szCs w:val="32"/>
        </w:rPr>
        <w:t>调查。</w:t>
      </w:r>
    </w:p>
    <w:p w14:paraId="1A2BC8B0" w14:textId="77777777" w:rsidR="00405C12" w:rsidRDefault="00000000">
      <w:pPr>
        <w:adjustRightInd w:val="0"/>
        <w:snapToGrid w:val="0"/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经查实，你公司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财务负责人发生变更后未按照规定办理财务负责人登记备案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，违反了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《中华人民共和国市场主体登记管理条例》第二十九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条、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《中华人民共和国市场主体登记管理条例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实施细则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第三十九条的规定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。</w:t>
      </w:r>
    </w:p>
    <w:p w14:paraId="1CBED8CA" w14:textId="77777777" w:rsidR="00405C12" w:rsidRDefault="00000000">
      <w:pPr>
        <w:adjustRightInd w:val="0"/>
        <w:snapToGrid w:val="0"/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依据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《中华人民共和国公司法》第二百六十五条、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《中华人民共和国市场主体登记管理条例》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第九条、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《中华人民共和国市场主体登记管理条例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实施细则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第七条和《柳州市行政审批局柳州市市场监督管理局关于印发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关于处理公司管理人员不实登记（备案）操作指引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（柳审批发〔2024〕5号）</w:t>
      </w:r>
      <w:r>
        <w:rPr>
          <w:rFonts w:ascii="Times New Roman" w:eastAsia="仿宋_GB2312" w:hAnsi="Times New Roman" w:cs="Times New Roman"/>
          <w:sz w:val="32"/>
          <w:szCs w:val="32"/>
        </w:rPr>
        <w:t>的规定，我局决定涤除你公司不实登记（备案）的财务负责人。</w:t>
      </w:r>
    </w:p>
    <w:p w14:paraId="608F707B" w14:textId="77777777" w:rsidR="00405C12" w:rsidRDefault="00000000">
      <w:pPr>
        <w:adjustRightInd w:val="0"/>
        <w:snapToGrid w:val="0"/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如不服本决定，可在收到本《处理决定书》之日起六十日内向</w:t>
      </w:r>
      <w:r>
        <w:rPr>
          <w:rFonts w:ascii="仿宋" w:eastAsia="仿宋" w:hAnsi="仿宋" w:cs="仿宋" w:hint="eastAsia"/>
          <w:sz w:val="32"/>
          <w:szCs w:val="32"/>
          <w:u w:val="single"/>
        </w:rPr>
        <w:t>柳州市柳北区人民政府申请行政复议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或者依法在六个月内向</w:t>
      </w:r>
      <w:r>
        <w:rPr>
          <w:rFonts w:ascii="仿宋" w:eastAsia="仿宋" w:hAnsi="仿宋" w:cs="仿宋" w:hint="eastAsia"/>
          <w:sz w:val="32"/>
          <w:szCs w:val="32"/>
          <w:u w:val="single"/>
        </w:rPr>
        <w:t>柳州市柳南区人民法院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提起行政诉讼。</w:t>
      </w:r>
    </w:p>
    <w:p w14:paraId="79DB1A3D" w14:textId="77777777" w:rsidR="00405C12" w:rsidRDefault="00405C12">
      <w:pPr>
        <w:adjustRightInd w:val="0"/>
        <w:snapToGrid w:val="0"/>
        <w:spacing w:after="0"/>
        <w:rPr>
          <w:rFonts w:ascii="Times New Roman" w:eastAsia="仿宋_GB2312" w:hAnsi="Times New Roman" w:cs="Times New Roman"/>
          <w:sz w:val="28"/>
          <w:szCs w:val="28"/>
        </w:rPr>
      </w:pPr>
    </w:p>
    <w:p w14:paraId="658A8427" w14:textId="77777777" w:rsidR="00405C12" w:rsidRDefault="00405C12">
      <w:pPr>
        <w:adjustRightInd w:val="0"/>
        <w:snapToGrid w:val="0"/>
        <w:spacing w:after="0"/>
        <w:rPr>
          <w:rFonts w:ascii="Times New Roman" w:eastAsia="仿宋_GB2312" w:hAnsi="Times New Roman" w:cs="Times New Roman"/>
          <w:sz w:val="28"/>
          <w:szCs w:val="28"/>
        </w:rPr>
      </w:pPr>
    </w:p>
    <w:p w14:paraId="0DFCBEE3" w14:textId="77777777" w:rsidR="00405C12" w:rsidRDefault="00000000">
      <w:pPr>
        <w:adjustRightInd w:val="0"/>
        <w:snapToGrid w:val="0"/>
        <w:spacing w:after="0" w:line="24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不实登记（备案）处理机关名称（印章）</w:t>
      </w:r>
    </w:p>
    <w:p w14:paraId="3433C177" w14:textId="77777777" w:rsidR="00405C12" w:rsidRDefault="00000000">
      <w:pPr>
        <w:adjustRightInd w:val="0"/>
        <w:snapToGrid w:val="0"/>
        <w:spacing w:after="0" w:line="240" w:lineRule="auto"/>
        <w:ind w:right="11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091B225" w14:textId="77777777" w:rsidR="00405C12" w:rsidRDefault="00405C12">
      <w:pPr>
        <w:pStyle w:val="a3"/>
        <w:rPr>
          <w:rFonts w:ascii="Times New Roman" w:eastAsia="仿宋_GB2312" w:hAnsi="Times New Roman" w:cs="Times New Roman"/>
          <w:sz w:val="28"/>
          <w:szCs w:val="28"/>
        </w:rPr>
      </w:pPr>
    </w:p>
    <w:p w14:paraId="306C0CF5" w14:textId="77777777" w:rsidR="00405C12" w:rsidRDefault="00405C12">
      <w:pPr>
        <w:pStyle w:val="a3"/>
        <w:rPr>
          <w:rFonts w:ascii="Times New Roman" w:eastAsia="仿宋_GB2312" w:hAnsi="Times New Roman" w:cs="Times New Roman"/>
          <w:sz w:val="28"/>
          <w:szCs w:val="28"/>
        </w:rPr>
      </w:pPr>
    </w:p>
    <w:p w14:paraId="3C39F2D6" w14:textId="77777777" w:rsidR="00405C12" w:rsidRDefault="00000000">
      <w:pPr>
        <w:pStyle w:val="a3"/>
        <w:rPr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本文书一式两份，一份送达，一份归档留存。</w:t>
      </w:r>
    </w:p>
    <w:sectPr w:rsidR="00405C12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C2C9" w14:textId="77777777" w:rsidR="00995EB6" w:rsidRDefault="00995EB6">
      <w:pPr>
        <w:spacing w:line="240" w:lineRule="auto"/>
      </w:pPr>
      <w:r>
        <w:separator/>
      </w:r>
    </w:p>
  </w:endnote>
  <w:endnote w:type="continuationSeparator" w:id="0">
    <w:p w14:paraId="527352A2" w14:textId="77777777" w:rsidR="00995EB6" w:rsidRDefault="0099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C587" w14:textId="77777777" w:rsidR="00995EB6" w:rsidRDefault="00995EB6">
      <w:pPr>
        <w:spacing w:after="0"/>
      </w:pPr>
      <w:r>
        <w:separator/>
      </w:r>
    </w:p>
  </w:footnote>
  <w:footnote w:type="continuationSeparator" w:id="0">
    <w:p w14:paraId="489D4EDF" w14:textId="77777777" w:rsidR="00995EB6" w:rsidRDefault="00995E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5NjNiOWNhMzRhNjk2MDU1ZjMwODM2NTdiYjkyOTcifQ=="/>
  </w:docVars>
  <w:rsids>
    <w:rsidRoot w:val="421A5F66"/>
    <w:rsid w:val="000303B3"/>
    <w:rsid w:val="000B22ED"/>
    <w:rsid w:val="00405C12"/>
    <w:rsid w:val="004D0790"/>
    <w:rsid w:val="006954B8"/>
    <w:rsid w:val="00995EB6"/>
    <w:rsid w:val="00A5311F"/>
    <w:rsid w:val="00AA75A7"/>
    <w:rsid w:val="00FB077E"/>
    <w:rsid w:val="03762F3D"/>
    <w:rsid w:val="039C537B"/>
    <w:rsid w:val="056E3078"/>
    <w:rsid w:val="05DA5C2A"/>
    <w:rsid w:val="06410E51"/>
    <w:rsid w:val="06A665F7"/>
    <w:rsid w:val="06E77061"/>
    <w:rsid w:val="076773FB"/>
    <w:rsid w:val="083C410F"/>
    <w:rsid w:val="083E2E96"/>
    <w:rsid w:val="085140B5"/>
    <w:rsid w:val="08762FEF"/>
    <w:rsid w:val="0879136E"/>
    <w:rsid w:val="088E0696"/>
    <w:rsid w:val="08A460BD"/>
    <w:rsid w:val="08A72527"/>
    <w:rsid w:val="09D77734"/>
    <w:rsid w:val="0B701A53"/>
    <w:rsid w:val="0C1856E4"/>
    <w:rsid w:val="0C2F0B8D"/>
    <w:rsid w:val="0C5010C1"/>
    <w:rsid w:val="0D080870"/>
    <w:rsid w:val="0D6E3A97"/>
    <w:rsid w:val="0DD3123D"/>
    <w:rsid w:val="0E2D4DCF"/>
    <w:rsid w:val="0E394465"/>
    <w:rsid w:val="0E81187A"/>
    <w:rsid w:val="0E9A3205"/>
    <w:rsid w:val="0F0528B4"/>
    <w:rsid w:val="0F6B5ADC"/>
    <w:rsid w:val="0F927F1A"/>
    <w:rsid w:val="103819AC"/>
    <w:rsid w:val="108A26B0"/>
    <w:rsid w:val="109E7152"/>
    <w:rsid w:val="110348F8"/>
    <w:rsid w:val="1104237A"/>
    <w:rsid w:val="11862732"/>
    <w:rsid w:val="11D007C9"/>
    <w:rsid w:val="129C6C18"/>
    <w:rsid w:val="13021E3F"/>
    <w:rsid w:val="13CB1888"/>
    <w:rsid w:val="13CF248D"/>
    <w:rsid w:val="15120261"/>
    <w:rsid w:val="156947AC"/>
    <w:rsid w:val="15E51B78"/>
    <w:rsid w:val="17124B68"/>
    <w:rsid w:val="17B246DF"/>
    <w:rsid w:val="18314FC0"/>
    <w:rsid w:val="18983B11"/>
    <w:rsid w:val="18ED4334"/>
    <w:rsid w:val="19532B19"/>
    <w:rsid w:val="1A967CAD"/>
    <w:rsid w:val="1AFC2ED4"/>
    <w:rsid w:val="1CFA299A"/>
    <w:rsid w:val="1EFA7EE1"/>
    <w:rsid w:val="1F784F2C"/>
    <w:rsid w:val="1FC508AF"/>
    <w:rsid w:val="1FC77337"/>
    <w:rsid w:val="202B3AD6"/>
    <w:rsid w:val="207573CE"/>
    <w:rsid w:val="20F644A4"/>
    <w:rsid w:val="21D21ABE"/>
    <w:rsid w:val="22004956"/>
    <w:rsid w:val="229067C3"/>
    <w:rsid w:val="238002CA"/>
    <w:rsid w:val="238E2E63"/>
    <w:rsid w:val="243C647F"/>
    <w:rsid w:val="245D2237"/>
    <w:rsid w:val="248D0808"/>
    <w:rsid w:val="24D91E5B"/>
    <w:rsid w:val="24FD0ABB"/>
    <w:rsid w:val="26257624"/>
    <w:rsid w:val="262650A6"/>
    <w:rsid w:val="268D5D4F"/>
    <w:rsid w:val="2758671C"/>
    <w:rsid w:val="278002B7"/>
    <w:rsid w:val="28244B6B"/>
    <w:rsid w:val="28C902C3"/>
    <w:rsid w:val="295761E2"/>
    <w:rsid w:val="29E83790"/>
    <w:rsid w:val="2A063176"/>
    <w:rsid w:val="2A897858"/>
    <w:rsid w:val="2AA34B7F"/>
    <w:rsid w:val="2AE0289C"/>
    <w:rsid w:val="2B555CA8"/>
    <w:rsid w:val="2BC901E5"/>
    <w:rsid w:val="2C2240F7"/>
    <w:rsid w:val="2D5B72F6"/>
    <w:rsid w:val="2DBA0995"/>
    <w:rsid w:val="2EEC200B"/>
    <w:rsid w:val="2F16076A"/>
    <w:rsid w:val="2F8C7919"/>
    <w:rsid w:val="2FB20AD0"/>
    <w:rsid w:val="301D445D"/>
    <w:rsid w:val="31507277"/>
    <w:rsid w:val="31514CF8"/>
    <w:rsid w:val="31820F53"/>
    <w:rsid w:val="321D3148"/>
    <w:rsid w:val="327921DC"/>
    <w:rsid w:val="328208EE"/>
    <w:rsid w:val="32D415F1"/>
    <w:rsid w:val="32DC69FE"/>
    <w:rsid w:val="32EA1597"/>
    <w:rsid w:val="33B679E6"/>
    <w:rsid w:val="33B850E7"/>
    <w:rsid w:val="347B35FE"/>
    <w:rsid w:val="34802932"/>
    <w:rsid w:val="34AB11F7"/>
    <w:rsid w:val="3525563E"/>
    <w:rsid w:val="357A6B39"/>
    <w:rsid w:val="361507CA"/>
    <w:rsid w:val="36194C51"/>
    <w:rsid w:val="36B87DE8"/>
    <w:rsid w:val="374C62C8"/>
    <w:rsid w:val="379A05C5"/>
    <w:rsid w:val="38360444"/>
    <w:rsid w:val="39B20C35"/>
    <w:rsid w:val="3A16675B"/>
    <w:rsid w:val="3A7C1983"/>
    <w:rsid w:val="3AE24BAA"/>
    <w:rsid w:val="3B487DD2"/>
    <w:rsid w:val="3C480B3F"/>
    <w:rsid w:val="3C7A1448"/>
    <w:rsid w:val="3C7B6ECA"/>
    <w:rsid w:val="3CC42B41"/>
    <w:rsid w:val="3CE31D71"/>
    <w:rsid w:val="3D263ADF"/>
    <w:rsid w:val="3D477897"/>
    <w:rsid w:val="3DA82DB4"/>
    <w:rsid w:val="3DAD2ABF"/>
    <w:rsid w:val="3DC47C3F"/>
    <w:rsid w:val="3E790F0E"/>
    <w:rsid w:val="3EDF4135"/>
    <w:rsid w:val="3F65400E"/>
    <w:rsid w:val="3FC10EA5"/>
    <w:rsid w:val="3FFC7C3C"/>
    <w:rsid w:val="40516596"/>
    <w:rsid w:val="40786455"/>
    <w:rsid w:val="40DE3BFB"/>
    <w:rsid w:val="40F16B34"/>
    <w:rsid w:val="41AA204A"/>
    <w:rsid w:val="421A5F66"/>
    <w:rsid w:val="42760499"/>
    <w:rsid w:val="42FC28F1"/>
    <w:rsid w:val="434268E8"/>
    <w:rsid w:val="437D62C0"/>
    <w:rsid w:val="446E021C"/>
    <w:rsid w:val="44DE55ED"/>
    <w:rsid w:val="459B4B29"/>
    <w:rsid w:val="45A715D5"/>
    <w:rsid w:val="46EA5546"/>
    <w:rsid w:val="46FB537F"/>
    <w:rsid w:val="47392CA0"/>
    <w:rsid w:val="473F5E74"/>
    <w:rsid w:val="47D63DE9"/>
    <w:rsid w:val="47E51E85"/>
    <w:rsid w:val="48690DD9"/>
    <w:rsid w:val="491E2E86"/>
    <w:rsid w:val="493D7EB8"/>
    <w:rsid w:val="4A096307"/>
    <w:rsid w:val="4AD54756"/>
    <w:rsid w:val="4AFC4DFD"/>
    <w:rsid w:val="4B174192"/>
    <w:rsid w:val="4B3D53FF"/>
    <w:rsid w:val="4BE52395"/>
    <w:rsid w:val="4C031945"/>
    <w:rsid w:val="4C6E0FF4"/>
    <w:rsid w:val="4C800F0E"/>
    <w:rsid w:val="4CD32F17"/>
    <w:rsid w:val="4D590BF1"/>
    <w:rsid w:val="4ED33CE1"/>
    <w:rsid w:val="4F9D6C2D"/>
    <w:rsid w:val="4F9F2130"/>
    <w:rsid w:val="51563A00"/>
    <w:rsid w:val="516B2826"/>
    <w:rsid w:val="517C2D91"/>
    <w:rsid w:val="51A93D45"/>
    <w:rsid w:val="52781559"/>
    <w:rsid w:val="52BC756E"/>
    <w:rsid w:val="52CF57EB"/>
    <w:rsid w:val="530D52D0"/>
    <w:rsid w:val="53300D07"/>
    <w:rsid w:val="539B3C3A"/>
    <w:rsid w:val="53B50F60"/>
    <w:rsid w:val="53B905ED"/>
    <w:rsid w:val="54204352"/>
    <w:rsid w:val="54656F77"/>
    <w:rsid w:val="54CE2D32"/>
    <w:rsid w:val="551C3C0E"/>
    <w:rsid w:val="566540CD"/>
    <w:rsid w:val="56CC4D76"/>
    <w:rsid w:val="57684BF4"/>
    <w:rsid w:val="57936D3D"/>
    <w:rsid w:val="57AD4064"/>
    <w:rsid w:val="57BA117B"/>
    <w:rsid w:val="58641614"/>
    <w:rsid w:val="58CB483C"/>
    <w:rsid w:val="59317A63"/>
    <w:rsid w:val="596411B7"/>
    <w:rsid w:val="5A6310DA"/>
    <w:rsid w:val="5A692FE3"/>
    <w:rsid w:val="5AA575C5"/>
    <w:rsid w:val="5B0D5CEF"/>
    <w:rsid w:val="5B2F7529"/>
    <w:rsid w:val="5C864257"/>
    <w:rsid w:val="5C8B6098"/>
    <w:rsid w:val="5DFA543E"/>
    <w:rsid w:val="5E5025C9"/>
    <w:rsid w:val="60C458D1"/>
    <w:rsid w:val="61E24A24"/>
    <w:rsid w:val="61F66F47"/>
    <w:rsid w:val="62C25396"/>
    <w:rsid w:val="62C7181E"/>
    <w:rsid w:val="63130260"/>
    <w:rsid w:val="632905BE"/>
    <w:rsid w:val="638F37E5"/>
    <w:rsid w:val="63B36E9D"/>
    <w:rsid w:val="63B6712A"/>
    <w:rsid w:val="645B1C35"/>
    <w:rsid w:val="645C76B6"/>
    <w:rsid w:val="648E5907"/>
    <w:rsid w:val="650877CF"/>
    <w:rsid w:val="651C4271"/>
    <w:rsid w:val="65235DFA"/>
    <w:rsid w:val="65626DAD"/>
    <w:rsid w:val="663F30CF"/>
    <w:rsid w:val="66C04922"/>
    <w:rsid w:val="678B52EF"/>
    <w:rsid w:val="679E4055"/>
    <w:rsid w:val="67FC4329"/>
    <w:rsid w:val="68AA0BDE"/>
    <w:rsid w:val="68E0459C"/>
    <w:rsid w:val="698E123D"/>
    <w:rsid w:val="6A4B4E73"/>
    <w:rsid w:val="6A555782"/>
    <w:rsid w:val="6A563204"/>
    <w:rsid w:val="6A7A68BC"/>
    <w:rsid w:val="6ADF4062"/>
    <w:rsid w:val="6B88487B"/>
    <w:rsid w:val="6BCF2A70"/>
    <w:rsid w:val="6D874340"/>
    <w:rsid w:val="6E524D0E"/>
    <w:rsid w:val="6F3F5890"/>
    <w:rsid w:val="6FA0237A"/>
    <w:rsid w:val="6FEA15AC"/>
    <w:rsid w:val="707A2FD3"/>
    <w:rsid w:val="707A4172"/>
    <w:rsid w:val="71671D9D"/>
    <w:rsid w:val="723A72F5"/>
    <w:rsid w:val="724B5893"/>
    <w:rsid w:val="72501D1B"/>
    <w:rsid w:val="728743F3"/>
    <w:rsid w:val="728E091D"/>
    <w:rsid w:val="72AD735C"/>
    <w:rsid w:val="744D3D5F"/>
    <w:rsid w:val="74B31505"/>
    <w:rsid w:val="75F57592"/>
    <w:rsid w:val="767A306F"/>
    <w:rsid w:val="767E29CC"/>
    <w:rsid w:val="76F8173F"/>
    <w:rsid w:val="77E500C2"/>
    <w:rsid w:val="77FC1EE6"/>
    <w:rsid w:val="78066079"/>
    <w:rsid w:val="78066D81"/>
    <w:rsid w:val="78B00A90"/>
    <w:rsid w:val="79171739"/>
    <w:rsid w:val="791F0D44"/>
    <w:rsid w:val="797A39DC"/>
    <w:rsid w:val="79E37B88"/>
    <w:rsid w:val="7A155DD9"/>
    <w:rsid w:val="7A2B3F6A"/>
    <w:rsid w:val="7A4778AC"/>
    <w:rsid w:val="7B235FF0"/>
    <w:rsid w:val="7C482875"/>
    <w:rsid w:val="7CBA4636"/>
    <w:rsid w:val="7D926908"/>
    <w:rsid w:val="7DC25CD5"/>
    <w:rsid w:val="7E46233B"/>
    <w:rsid w:val="7F1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A77E9"/>
  <w15:docId w15:val="{EF72E359-1441-4BE2-BA59-4F3DE8A1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="200" w:line="276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2025-12-30T02:20:00Z</cp:lastPrinted>
  <dcterms:created xsi:type="dcterms:W3CDTF">2024-10-28T02:37:00Z</dcterms:created>
  <dcterms:modified xsi:type="dcterms:W3CDTF">2026-02-03T00:43:00Z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68A6F54C123F49768A5D81D6D641A992_13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