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B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柳州市柳北区市场监督管理局撤销登记决定书</w:t>
      </w:r>
    </w:p>
    <w:p w14:paraId="13D65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柳北市监撤销〔2025〕3号</w:t>
      </w:r>
    </w:p>
    <w:p w14:paraId="1A293F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当事人:广西实发酒店管理有限公司</w:t>
      </w:r>
    </w:p>
    <w:p w14:paraId="784A18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统一社会信用代码:91450205MA5L3DHD1H</w:t>
      </w:r>
    </w:p>
    <w:p w14:paraId="6325B3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法定代表人(负责人):余洪冰</w:t>
      </w:r>
    </w:p>
    <w:p w14:paraId="52DFB6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住所(经营场所):柳州市跃进路100号之三和兴园1栋1-3</w:t>
      </w:r>
    </w:p>
    <w:p w14:paraId="6EEF02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2025年6月21日余洪冰向本局反映其本人身份证被广西实发酒店管理有限公司冒用办理市场主体设立登记，并提交相应材料。本局按照《中华人民共和国市场主体登记管理条例》的相关规定予以受理和调查</w:t>
      </w:r>
      <w:r>
        <w:rPr>
          <w:rFonts w:hint="eastAsia" w:ascii="宋体" w:hAnsi="宋体" w:eastAsia="宋体" w:cs="宋体"/>
          <w:sz w:val="28"/>
          <w:szCs w:val="28"/>
          <w:lang w:eastAsia="zh-CN"/>
        </w:rPr>
        <w:t>。</w:t>
      </w:r>
    </w:p>
    <w:p w14:paraId="6DF9B6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查，通过登记住所无法与你公司取得联系，你公司其余人员均无法联系。本局通过国家企业信用信息公示系统向社会公示你公司涉嫌冒名登记相关信息。公示期内，你公司及相关利害关系人未提出异议。本局认为冒名登记成立。以上事实，主要有以下证据证明:</w:t>
      </w:r>
    </w:p>
    <w:p w14:paraId="6176DE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申请人余洪冰提供的撤销冒名登记申请书1份，身份证复印件1份，北流市公安局的身份证挂失申报系统截图复印件1份，《司法鉴定意见书》1份，其本人2017年至2018年的社会保险个人参保证明以及2020年至2025年的社会保险缴费证明各1份，证明余洪冰向我局书面提出撤销冒名登记的申请情况。</w:t>
      </w:r>
    </w:p>
    <w:p w14:paraId="693353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2.私营企业基本注册信息1份，注册登记档案1份，证明公司登记成立的事实。</w:t>
      </w:r>
    </w:p>
    <w:p w14:paraId="608C09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3.国家企业信用信息公示系统公示信息截图1份，《受理通知书》以及《送达回证》各1份，《协助调查函》以及《协助调查回函》3份</w:t>
      </w:r>
      <w:r>
        <w:rPr>
          <w:rFonts w:hint="eastAsia" w:ascii="宋体" w:hAnsi="宋体" w:eastAsia="宋体" w:cs="宋体"/>
          <w:sz w:val="28"/>
          <w:szCs w:val="28"/>
          <w:lang w:eastAsia="zh-CN"/>
        </w:rPr>
        <w:t>，</w:t>
      </w:r>
      <w:r>
        <w:rPr>
          <w:rFonts w:hint="eastAsia" w:ascii="宋体" w:hAnsi="宋体" w:eastAsia="宋体" w:cs="宋体"/>
          <w:sz w:val="28"/>
          <w:szCs w:val="28"/>
        </w:rPr>
        <w:t>询问笔录1份，证明我局已将你公司涉嫌冒名登记进行声明，并进行调查的事实。</w:t>
      </w:r>
    </w:p>
    <w:p w14:paraId="67FFBF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4.询问通知书 4份，退件4份，证明我局已邮寄询问通知书并且找不到公司监事、财务负责人以及委托代理人的事实。</w:t>
      </w:r>
    </w:p>
    <w:p w14:paraId="51D120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实地核查记录表1份，现场笔录1份，核查照片1份，证明通过公司登记的住所无法与公司取得联系的事实。依据《中华人民共和国行政许可法》第六十九条第二款、《中华人民共和国市场主体登记管理条例》第四十条、《市场监督管理行政许</w:t>
      </w:r>
      <w:bookmarkStart w:id="0" w:name="_GoBack"/>
      <w:bookmarkEnd w:id="0"/>
      <w:r>
        <w:rPr>
          <w:rFonts w:hint="eastAsia" w:ascii="宋体" w:hAnsi="宋体" w:eastAsia="宋体" w:cs="宋体"/>
          <w:sz w:val="28"/>
          <w:szCs w:val="28"/>
        </w:rPr>
        <w:t>可程序暂行规定》第四十一条，本局决定撤销2017年04月20日你公司设立登记。</w:t>
      </w:r>
    </w:p>
    <w:p w14:paraId="277B39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如对本决定持有异议，可以自收到本决定书之日起60日内向柳州市柳北区人民政府申请行政复议，也可以自收到本决定书之日起6个月内向柳州市柳南区人民法院提起行政诉讼</w:t>
      </w:r>
      <w:r>
        <w:rPr>
          <w:rFonts w:hint="eastAsia" w:ascii="宋体" w:hAnsi="宋体" w:eastAsia="宋体" w:cs="宋体"/>
          <w:sz w:val="28"/>
          <w:szCs w:val="28"/>
          <w:lang w:eastAsia="zh-CN"/>
        </w:rPr>
        <w:t>。</w:t>
      </w:r>
    </w:p>
    <w:p w14:paraId="7517AB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eastAsia="zh-CN"/>
        </w:rPr>
      </w:pPr>
    </w:p>
    <w:p w14:paraId="3FDB1D6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柳州市柳北区市场监督管理局</w:t>
      </w:r>
    </w:p>
    <w:p w14:paraId="093FFA6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2025 年10月28日</w:t>
      </w:r>
      <w:r>
        <w:rPr>
          <w:rFonts w:hint="eastAsia" w:ascii="宋体" w:hAnsi="宋体" w:eastAsia="宋体" w:cs="宋体"/>
          <w:sz w:val="28"/>
          <w:szCs w:val="28"/>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39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5BD004">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5BD004">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95FD0"/>
    <w:rsid w:val="3FA118A5"/>
    <w:rsid w:val="57CF0F37"/>
    <w:rsid w:val="67A9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2025-10-27T09:05:00Z</dcterms:created>
  <dc:creator>NONE.</dc:creator>
  <cp:lastModifiedBy>NONE.</cp:lastModifiedBy>
  <dcterms:modified xsi:type="dcterms:W3CDTF">2025-10-27T09:11:46Z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5D40F11287AE452994A997F990ADA398_11</vt:lpwstr>
  </property>
  <property fmtid="{D5CDD505-2E9C-101B-9397-08002B2CF9AE}" pid="4" name="KSOTemplateDocerSaveRecord">
    <vt:lpwstr>eyJoZGlkIjoiODA0M2ZkNDliOWE1ZDU5ZTk5ZTI3OTM2ZGViZmI2YTQiLCJ1c2VySWQiOiI2NjYwODc3MTkifQ==</vt:lpwstr>
  </property>
</Properties>
</file>