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6"/>
          <w:szCs w:val="36"/>
          <w:u w:color="000000"/>
        </w:rPr>
      </w:pP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u w:color="000000"/>
          <w:rtl w:val="0"/>
          <w:lang w:val="zh-TW" w:eastAsia="zh-TW"/>
        </w:rPr>
        <w:t>柳北区初中学区范围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柳州市第十一中学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学校地址：柳州市柳北区沙塘镇沙塘街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咨询电话：2712127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沙塘镇辖区（含洛沙村，垦村、郭村、三合村、上垌村、杨柳村、龙卜村、古灵村、沙塘村、江湾村，沙塘新区社区，海洲社区，沙塘街社区，生态学院、科技师范学院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  <w:t>、中房北部创业园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柳州市第十五中学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柳州市第十五中学本部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学校地址：柳州市雅儒路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156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2824441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雅儒路：单号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1-299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2-470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（含西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巷，东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巷、临江巷、雅儒小苑、香江天第园、柳报花苑、汪家巷、小高岭、雅福公寓、天江一都、雅儒花苑、福东新居、林运公司、煤气站等）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八一路（含西一巷、福柳新都等）、长青路、广场路、青云路、曙光西路、西柴街、滨江西路、广雅路、柳荫路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柳州市滨江中学（柳州市第十五中学总部）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学校地址：柳州市白沙路24号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咨询电话：2665054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跃进路：双号88（只含床单厂宿舍）、双号90—116（含6、7区，东4巷、宏福碧园、川海珑庭、水榭花都、二安白沙大院、汇金国际、旺安苑、工商银行商住楼、云星·钱隆世家、建开美好家等）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胜利路：1号、3号、4号（含1-6栋、22栋，除7-25栋）、4号之一（通建中天城）、5号、5号之一、8号（二运宿舍），胜利路10之三（锦都华庭）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长风路（含金水岸、丽景馨居）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回龙路：10号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白沙路：单号21-，双号12号、14号（含理想家园、利华嘉园）、16号、20、22号（绿城杨柳郡）、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 w:eastAsia="zh-CN"/>
        </w:rPr>
        <w:t>18号（馨都雅居）、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26号（金悦府）、28号（君汇豪庭）、29号（云星钱隆御景）、白沙路33号（君汇睿府）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滨江东路：50号、55号、56号、57号、59号（绿城杨柳郡，原白沙村1-10队区域）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柳州市滨江西中学（柳州市第十五中学本部滨江西校区）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学校地址：柳州市维义路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咨询电话：2032070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FF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万科城、小村村、园艺村、红星园艺场（不含松泉小区）、白露锦苑、鼎华城、前锋路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en-US"/>
        </w:rPr>
        <w:t>10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号（含中房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CN" w:eastAsia="zh-CN"/>
        </w:rPr>
        <w:t>锦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江名邸、如意名邸）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FF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柳州市第十九中学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学校地址：柳州市红碑路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12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咨询电话：18307726966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跃进路：单号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45-71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胜利路：单号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7-55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（胜利小区及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村，黄村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队等），香森丽园小区以西至九中路段（含胜利路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号皮革厂、公交公司、胜利路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号九中）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红碑路、庆丰路（含三丰名园等）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柳州市第二十六中学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68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8853968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雅儒路：单号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301-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472-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（含东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7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巷，西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巷，江三村、丽江新村、盛庭苑）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1-45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2-82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区，西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巷，新江小苑、恒兴名园、半岛中央花园、木材厂子弟、万川花苑、桂景湾、航运公司子弟、新园小居、宏都新村、福江苑、怡江园、木材厂生治区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区、林机厂、康城小区、香颂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e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公馆等）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潭中中路（原黄村路）：单号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125-131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，双号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24-30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（含北一巷、黄村大楼等）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品安巷（品尚名城、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滨江郡府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柳州市第二十八中学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115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2310085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69-129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102-126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（含西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7-11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区，柳北商业文化广场、和安苑、北祥新居，南雀新村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区等）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黄村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队、电瓷厂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CN" w:eastAsia="zh-CN"/>
        </w:rPr>
        <w:t>、前锋路（如意名邸、中房锦江名邸除外）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FF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白露村、马厂村（含马厂路、窑上屯双冲桥以北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CN" w:eastAsia="zh-CN"/>
        </w:rPr>
        <w:t>，鼎华城除外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柳州市第二十九中学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67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3436228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47-67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84-100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（含北星明园、桃源居等）、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4-6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区（木材厂至九中路口，窑上屯双冲桥以南）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柳化小高层、黄村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队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柳州市第三十三中学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学校地址：柳州市石虹路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141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2542309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13978045807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柳长路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611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号长虹机器制造公司（含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1-86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828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号柳州石碑坪镇辖区（含石碑坪社区、石碑坪村、古木村、下陶村、大仙村、留休村、石碑村、泗角村、大滩村、新维村、古城村）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柳州市第三十四中学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学校地址：柳州市柳长路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20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3425790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柳长路：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13-20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号（含锌品十分厂、松泉小苑、松泉小区、兴林竹林市场、长塘油库、正龙机械制造公司、威奇化工有限责任公司）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柳州市第三十五中学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学校地址：柳州市跃进路东三巷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4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2316589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北站路:单号29-、双号28-(含东1、2巷等)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跃进路：单号1-43、双号2-88（含东1、2、3巷、1-8栋，景秀园2-4区、顺风区、紫薇园、中鼎花园、跃进小区、冠亚尚城国际、跃进路3-5区，金都花苑等）除床单厂宿舍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三中路:单号89-、双号88-(含西1巷、跃进村等)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潭中中路：铁路线以东至壶东大桥头西〔含潭中中路1号（武警三桥2号院）、3号（军分区6号院）、5号、6号、8号〕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白沙路：单号1-19、双号2-10（含保利大江郡、信和美庐、冠亚蓝湾国际、香颂大道、惠风和苑等）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锦绣路：含景秀园、汇锦里、颐和家园、锦绣香江、锦绣小区、四季花都、温馨雅苑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滨江东路：9号江东水岸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柳州市第三十九中学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学校地址：柳州市雀儿山路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18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2092330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胜利路：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号（只含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7-25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栋，除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跃进路：单号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73-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118-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区以后、碧丽星城、绿水云间等）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131-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128-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（含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14-18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区等）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鹧鸪江路：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号（一期滨江世纪城、二期富鸿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蔚澜湾、三期琥珀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东岸）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雀儿山路，柳钢元宝源小区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柳州市凤凰中学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学校地址：柳州市鹧鸪江路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8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2456133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柳长路：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号（石油小苑），柳长路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区（欧山小区）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新区（柳长路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区至柳钢北门南面路段），香兰苑，柳钢矿业公司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鹧鸪江路（含原城职院、柳钢经济适用房凤凰巷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区、不含鹧鸪江路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号）、马鞍新村、鹧鸪江园艺场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跃凤路：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9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号（柳韵华府）、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en-US"/>
        </w:rPr>
        <w:t>10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号（龙光玖悦湾）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FF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香兰大道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号（宏桂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香兰花园）、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en-US"/>
        </w:rPr>
        <w:t>13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号（彰泰欢乐颂）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柳州市长塘中学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学校地址：柳州市跃进路北端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2755377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鹧鸪江村（含新村屯、新江一屯、新江二屯、马鞍屯）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4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pacing w:val="-4"/>
          <w:sz w:val="32"/>
          <w:szCs w:val="32"/>
          <w:u w:color="000000"/>
          <w:rtl w:val="0"/>
          <w:lang w:val="zh-TW" w:eastAsia="zh-TW"/>
        </w:rPr>
        <w:t>香兰村、长塘村、青茅村、黄土村、北岸村、西流村、梳庄村、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trike/>
          <w:dstrik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长塘中学内教师宿舍楼</w:t>
      </w:r>
    </w:p>
    <w:sectPr>
      <w:headerReference r:id="rId3" w:type="default"/>
      <w:footerReference r:id="rId4" w:type="default"/>
      <w:pgSz w:w="11900" w:h="16840"/>
      <w:pgMar w:top="1440" w:right="1140" w:bottom="1440" w:left="11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28EC023-D148-4E47-B9F1-3D69A2FB37D3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2" w:fontKey="{A5B9D29D-11EF-44DA-809A-68BA64D3BE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6B3E9C7-DD7B-4D41-88E9-A411364A164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4830445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正方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framePr w:wrap="auto" w:vAnchor="margin" w:hAnchor="text" w:yAlign="inline"/>
                          </w:pPr>
                          <w:r>
                            <w:rPr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正方形" type="#_x0000_t202" style="position:absolute;left:0pt;margin-left:380.35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0vgstgA&#10;AAANAQAADwAAAAAAAAABACAAAAAiAAAAZHJzL2Rvd25yZXYueG1sUEsBAhQAFAAAAAgAh07iQK8T&#10;kyXmAQAArwMAAA4AAAAAAAAAAQAgAAAAJwEAAGRycy9lMm9Eb2MueG1sUEsFBgAAAAAGAAYAWQEA&#10;AH8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framePr w:wrap="auto" w:vAnchor="margin" w:hAnchor="text" w:yAlign="inline"/>
                    </w:pPr>
                    <w:r>
                      <w:rPr>
                        <w:rtl w:val="0"/>
                      </w:rPr>
                      <w:fldChar w:fldCharType="begin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916AB6"/>
    <w:rsid w:val="013E5E32"/>
    <w:rsid w:val="03D1386A"/>
    <w:rsid w:val="04244024"/>
    <w:rsid w:val="04E0234D"/>
    <w:rsid w:val="052A77AE"/>
    <w:rsid w:val="05334BC8"/>
    <w:rsid w:val="06332229"/>
    <w:rsid w:val="07202967"/>
    <w:rsid w:val="07241A68"/>
    <w:rsid w:val="0799629F"/>
    <w:rsid w:val="08131C5D"/>
    <w:rsid w:val="095F02CF"/>
    <w:rsid w:val="0BE04120"/>
    <w:rsid w:val="0C9F6ED6"/>
    <w:rsid w:val="0D023206"/>
    <w:rsid w:val="0DF80F02"/>
    <w:rsid w:val="1043588E"/>
    <w:rsid w:val="10590DF2"/>
    <w:rsid w:val="16665DFD"/>
    <w:rsid w:val="17D14707"/>
    <w:rsid w:val="18ED261B"/>
    <w:rsid w:val="193E2E70"/>
    <w:rsid w:val="214B1D1E"/>
    <w:rsid w:val="21AB4418"/>
    <w:rsid w:val="25786C0A"/>
    <w:rsid w:val="265D18B9"/>
    <w:rsid w:val="26D974B3"/>
    <w:rsid w:val="27A83A77"/>
    <w:rsid w:val="282155B7"/>
    <w:rsid w:val="292B2FD2"/>
    <w:rsid w:val="2A48251C"/>
    <w:rsid w:val="2B6C4056"/>
    <w:rsid w:val="2C035538"/>
    <w:rsid w:val="2C7E35B2"/>
    <w:rsid w:val="2D9811F5"/>
    <w:rsid w:val="2DB877D1"/>
    <w:rsid w:val="2EE671D8"/>
    <w:rsid w:val="2FED72C4"/>
    <w:rsid w:val="304F7E9E"/>
    <w:rsid w:val="343F2324"/>
    <w:rsid w:val="36F67B14"/>
    <w:rsid w:val="378C65B1"/>
    <w:rsid w:val="382349CB"/>
    <w:rsid w:val="38985EDA"/>
    <w:rsid w:val="3964656A"/>
    <w:rsid w:val="39BA063F"/>
    <w:rsid w:val="3AF7126F"/>
    <w:rsid w:val="3B3E2381"/>
    <w:rsid w:val="3C6E4C70"/>
    <w:rsid w:val="3CF35BAC"/>
    <w:rsid w:val="3D2B7161"/>
    <w:rsid w:val="3E017469"/>
    <w:rsid w:val="407D6548"/>
    <w:rsid w:val="424B0BA8"/>
    <w:rsid w:val="436E17D7"/>
    <w:rsid w:val="458D6376"/>
    <w:rsid w:val="46547EC2"/>
    <w:rsid w:val="470C420D"/>
    <w:rsid w:val="49E100BF"/>
    <w:rsid w:val="4A5B0C32"/>
    <w:rsid w:val="4AB25CA1"/>
    <w:rsid w:val="4E550FDE"/>
    <w:rsid w:val="4FD15331"/>
    <w:rsid w:val="50184A21"/>
    <w:rsid w:val="51F00104"/>
    <w:rsid w:val="523C6AB0"/>
    <w:rsid w:val="52CB3396"/>
    <w:rsid w:val="53D41510"/>
    <w:rsid w:val="54592580"/>
    <w:rsid w:val="55D94561"/>
    <w:rsid w:val="58E55902"/>
    <w:rsid w:val="5ADA6496"/>
    <w:rsid w:val="5C745071"/>
    <w:rsid w:val="5C996BC4"/>
    <w:rsid w:val="5D944FF8"/>
    <w:rsid w:val="5DBC459F"/>
    <w:rsid w:val="613A015C"/>
    <w:rsid w:val="6505308D"/>
    <w:rsid w:val="688E55C5"/>
    <w:rsid w:val="68C02FE3"/>
    <w:rsid w:val="6A6F7101"/>
    <w:rsid w:val="6AF23AB7"/>
    <w:rsid w:val="70894E2C"/>
    <w:rsid w:val="734F44D3"/>
    <w:rsid w:val="73A870C6"/>
    <w:rsid w:val="794F00AF"/>
    <w:rsid w:val="7A7622BE"/>
    <w:rsid w:val="7AE02C0A"/>
    <w:rsid w:val="7AF26007"/>
    <w:rsid w:val="7B10014B"/>
    <w:rsid w:val="7B705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3360</Words>
  <Characters>3811</Characters>
  <TotalTime>978</TotalTime>
  <ScaleCrop>false</ScaleCrop>
  <LinksUpToDate>false</LinksUpToDate>
  <CharactersWithSpaces>3811</CharactersWithSpaces>
  <Application>WPS Office_10.8.2.6948_F1E327BC-269C-435d-A152-05C5408002CA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2023-06-09T02:06:00Z</dcterms:created>
  <dc:creator>admin</dc:creator>
  <cp:lastModifiedBy>早早✨</cp:lastModifiedBy>
  <cp:lastPrinted>2023-06-09T02:15:00Z</cp:lastPrinted>
  <dcterms:modified xsi:type="dcterms:W3CDTF">2026-06-21T03:39:16Z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KSOTemplateDocerSaveRecord">
    <vt:lpwstr>eyJoZGlkIjoiNWRiN2EzOTIwNTFkMWRjYjlhM2M2MjEwMTAzOTAyMTAiLCJ1c2VySWQiOiIyNzUwNjMzMDIifQ==</vt:lpwstr>
  </property>
  <property fmtid="{D5CDD505-2E9C-101B-9397-08002B2CF9AE}" pid="4" name="ICV">
    <vt:lpwstr>90682CF124204AE496CA450FAE77CFDB_13</vt:lpwstr>
  </property>
</Properties>
</file>