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 2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36"/>
          <w:lang w:val="en-US" w:eastAsia="zh-CN"/>
        </w:rPr>
        <w:t>2025年柳州市柳北区教职工篮球比赛报名表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领队：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教练：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联系电话：</w:t>
      </w:r>
    </w:p>
    <w:tbl>
      <w:tblPr>
        <w:tblStyle w:val="5"/>
        <w:tblW w:w="1005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527"/>
        <w:gridCol w:w="856"/>
        <w:gridCol w:w="2095"/>
        <w:gridCol w:w="3004"/>
        <w:gridCol w:w="17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队员姓名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身份证号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球衣号码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1.请各单位于6月2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日（星期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上午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12：00</w:t>
      </w:r>
      <w:r>
        <w:rPr>
          <w:rFonts w:hint="eastAsia" w:ascii="仿宋_GB2312" w:hAnsi="仿宋_GB2312" w:eastAsia="仿宋_GB2312" w:cs="仿宋_GB2312"/>
          <w:sz w:val="28"/>
          <w:szCs w:val="28"/>
        </w:rPr>
        <w:t>前将《报名表》电子版报送至邮箱：lbqjygh@163.com。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jc w:val="left"/>
        <w:textAlignment w:val="auto"/>
        <w:outlineLvl w:val="9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2.开领队会时将《报名表》、《参赛证》纸质版加盖本单位公章(或工会章)、《自愿参赛责任及风险告知书》交到组委会处。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WI5M2U2ZjJiZTJhY2NjODhjYzBiNmViMDJhMzkifQ=="/>
  </w:docVars>
  <w:rsids>
    <w:rsidRoot w:val="58D66651"/>
    <w:rsid w:val="06AA3BF8"/>
    <w:rsid w:val="09340E26"/>
    <w:rsid w:val="0FA82970"/>
    <w:rsid w:val="10081B4B"/>
    <w:rsid w:val="170D4C6C"/>
    <w:rsid w:val="1C9274E3"/>
    <w:rsid w:val="1EB15A4D"/>
    <w:rsid w:val="32193AF7"/>
    <w:rsid w:val="40CB3E6D"/>
    <w:rsid w:val="435826F8"/>
    <w:rsid w:val="4C865C28"/>
    <w:rsid w:val="58D66651"/>
    <w:rsid w:val="5ACE352E"/>
    <w:rsid w:val="60B8203A"/>
    <w:rsid w:val="6AC471D2"/>
    <w:rsid w:val="6E542919"/>
    <w:rsid w:val="76F17E78"/>
    <w:rsid w:val="7781731A"/>
    <w:rsid w:val="780D6A59"/>
    <w:rsid w:val="7BC50D46"/>
    <w:rsid w:val="7EA1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rFonts w:ascii="宋体" w:hAnsi="宋体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NormalCharacter"/>
    <w:qFormat/>
    <w:uiPriority w:val="0"/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105</Words>
  <Characters>112</Characters>
  <Lines>0</Lines>
  <Paragraphs>0</Paragraphs>
  <TotalTime>2</TotalTime>
  <ScaleCrop>false</ScaleCrop>
  <LinksUpToDate>false</LinksUpToDate>
  <CharactersWithSpaces>162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2023-04-03T09:48:00Z</dcterms:created>
  <dc:creator>sometime</dc:creator>
  <cp:lastModifiedBy>Administrator</cp:lastModifiedBy>
  <dcterms:modified xsi:type="dcterms:W3CDTF">2025-06-24T09:30:37Z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8353966C3FF34D388931E5E2A05E7AFB_11</vt:lpwstr>
  </property>
</Properties>
</file>