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附件 3 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36"/>
          <w:lang w:val="en-US" w:eastAsia="zh-CN"/>
        </w:rPr>
        <w:t>2025年柳州市柳北区教职工篮球比赛参赛证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</w:rPr>
      </w:pPr>
    </w:p>
    <w:p>
      <w:pPr>
        <w:ind w:firstLine="301" w:firstLineChars="100"/>
        <w:rPr>
          <w:rStyle w:val="6"/>
          <w:rFonts w:hint="eastAsia" w:ascii="仿宋_GB2312" w:hAnsi="仿宋_GB2312" w:eastAsia="仿宋_GB2312" w:cs="仿宋_GB2312"/>
          <w:b/>
          <w:bCs/>
          <w:sz w:val="26"/>
          <w:szCs w:val="26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单位</w:t>
      </w:r>
      <w:r>
        <w:rPr>
          <w:rStyle w:val="6"/>
          <w:rFonts w:hint="eastAsia" w:ascii="仿宋_GB2312" w:hAnsi="仿宋_GB2312" w:eastAsia="仿宋_GB2312" w:cs="仿宋_GB2312"/>
          <w:b/>
          <w:bCs/>
          <w:sz w:val="30"/>
          <w:szCs w:val="30"/>
        </w:rPr>
        <w:t>（盖章）：</w:t>
      </w:r>
      <w:r>
        <w:rPr>
          <w:rStyle w:val="6"/>
          <w:rFonts w:hint="eastAsia" w:ascii="仿宋_GB2312" w:hAnsi="仿宋_GB2312" w:eastAsia="仿宋_GB2312" w:cs="仿宋_GB2312"/>
          <w:b/>
          <w:bCs/>
          <w:sz w:val="26"/>
          <w:szCs w:val="26"/>
        </w:rPr>
        <w:t xml:space="preserve">  </w:t>
      </w:r>
    </w:p>
    <w:tbl>
      <w:tblPr>
        <w:tblStyle w:val="5"/>
        <w:tblW w:w="9519" w:type="dxa"/>
        <w:jc w:val="center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9"/>
        <w:gridCol w:w="2372"/>
        <w:gridCol w:w="2396"/>
        <w:gridCol w:w="22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领队</w:t>
            </w:r>
          </w:p>
        </w:tc>
        <w:tc>
          <w:tcPr>
            <w:tcW w:w="7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964" w:firstLineChars="400"/>
              <w:jc w:val="both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姓名：              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教练</w:t>
            </w:r>
          </w:p>
        </w:tc>
        <w:tc>
          <w:tcPr>
            <w:tcW w:w="7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964" w:firstLineChars="400"/>
              <w:jc w:val="both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姓名：              联系电话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: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贴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队员姓名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性    别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</w:rPr>
              <w:t>球衣号码</w:t>
            </w: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-372" w:rightChars="-133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WI5M2U2ZjJiZTJhY2NjODhjYzBiNmViMDJhMzkifQ=="/>
  </w:docVars>
  <w:rsids>
    <w:rsidRoot w:val="1035337C"/>
    <w:rsid w:val="056A4322"/>
    <w:rsid w:val="09F91CD5"/>
    <w:rsid w:val="0C28687C"/>
    <w:rsid w:val="1035337C"/>
    <w:rsid w:val="165E5D8A"/>
    <w:rsid w:val="3AAC16BE"/>
    <w:rsid w:val="3F43192B"/>
    <w:rsid w:val="408F7335"/>
    <w:rsid w:val="5C781676"/>
    <w:rsid w:val="61E12A2C"/>
    <w:rsid w:val="657248E5"/>
    <w:rsid w:val="696D7951"/>
    <w:rsid w:val="77C6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宋体" w:hAnsi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NormalCharacter"/>
    <w:qFormat/>
    <w:uiPriority w:val="0"/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111</Words>
  <Characters>114</Characters>
  <Lines>0</Lines>
  <Paragraphs>0</Paragraphs>
  <TotalTime>0</TotalTime>
  <ScaleCrop>false</ScaleCrop>
  <LinksUpToDate>false</LinksUpToDate>
  <CharactersWithSpaces>380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2023-04-03T09:49:00Z</dcterms:created>
  <dc:creator>sometime</dc:creator>
  <cp:lastModifiedBy>Administrator</cp:lastModifiedBy>
  <dcterms:modified xsi:type="dcterms:W3CDTF">2025-06-23T09:13:50Z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6F4CFBD7154449128608D91DB8783661_11</vt:lpwstr>
  </property>
</Properties>
</file>