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代表柳北区参加202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教学技能比赛名单</w:t>
      </w:r>
    </w:p>
    <w:p>
      <w:pPr>
        <w:rPr>
          <w:rFonts w:hint="eastAsia"/>
        </w:rPr>
      </w:pPr>
    </w:p>
    <w:tbl>
      <w:tblPr>
        <w:tblStyle w:val="5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47"/>
        <w:gridCol w:w="4328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龙爽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柳州市北雀路第三小学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杨斯晴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柳州市潭中路二小总部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（桂景湾路小学）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毛蕾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柳州市胜利小学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陆瑶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柳州市滨江小学本部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何柯妮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柳州师范学校附属小学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田钰婷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柳州市潭中路第二小学总部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（桂景湾路小学）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宋婉玉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柳州市潭中路第二小学总部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（桂景湾路小学）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李冬香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柳州市雀儿山路第二小学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张斌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柳州市北雀路小学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高玲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柳州市雅儒路小学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李丹妮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柳州市滨江小学总部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（白沙小学）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黄初夏 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柳州市潭中路第二小学本部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李小倩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柳州师范学校附属小学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余彬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柳州市滨江小学本部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黄丽莉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柳州市潭中路第二小学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本部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赖雨佳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柳州市雀儿山路小学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向玉婷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柳州师范学校附属小学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曾琳琳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柳州市潭中路第二小学总部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（桂景湾路小学）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添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柳州市雀儿山路小学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韦秋冀</w:t>
            </w:r>
          </w:p>
        </w:tc>
        <w:tc>
          <w:tcPr>
            <w:tcW w:w="43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柳州市北雀路小学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劳动教育</w:t>
            </w:r>
          </w:p>
        </w:tc>
      </w:tr>
    </w:tbl>
    <w:p>
      <w:pPr>
        <w:ind w:left="3920" w:hanging="3920" w:hangingChars="1400"/>
        <w:rPr>
          <w:rFonts w:ascii="黑体" w:hAnsi="黑体" w:eastAsia="黑体"/>
          <w:sz w:val="28"/>
          <w:szCs w:val="28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IX/1UWbPlQpmufMQSkCUpegfNPs=" w:salt="SO7LfOXYK8l2+tVLeGTBPw==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92"/>
    <w:rsid w:val="000B38FD"/>
    <w:rsid w:val="0026734C"/>
    <w:rsid w:val="00843CDF"/>
    <w:rsid w:val="00A70B7A"/>
    <w:rsid w:val="00CE5992"/>
    <w:rsid w:val="00D93649"/>
    <w:rsid w:val="0846071E"/>
    <w:rsid w:val="15142C78"/>
    <w:rsid w:val="242B1D79"/>
    <w:rsid w:val="29280610"/>
    <w:rsid w:val="299A08C2"/>
    <w:rsid w:val="2EF35D91"/>
    <w:rsid w:val="33E04802"/>
    <w:rsid w:val="35037863"/>
    <w:rsid w:val="35B6796C"/>
    <w:rsid w:val="375634E1"/>
    <w:rsid w:val="40B63D83"/>
    <w:rsid w:val="49D01409"/>
    <w:rsid w:val="535C30BD"/>
    <w:rsid w:val="54CB7174"/>
    <w:rsid w:val="55CB04E0"/>
    <w:rsid w:val="5D142124"/>
    <w:rsid w:val="6430469F"/>
    <w:rsid w:val="747F74EE"/>
    <w:rsid w:val="75E60C79"/>
    <w:rsid w:val="79473CB5"/>
    <w:rsid w:val="7B58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419</Characters>
  <Lines>4</Lines>
  <Paragraphs>1</Paragraphs>
  <TotalTime>0</TotalTime>
  <ScaleCrop>false</ScaleCrop>
  <LinksUpToDate>false</LinksUpToDate>
  <CharactersWithSpaces>421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2024-04-25T05:42:00Z</dcterms:created>
  <dc:creator>sf</dc:creator>
  <cp:lastModifiedBy>Helj</cp:lastModifiedBy>
  <dcterms:modified xsi:type="dcterms:W3CDTF">2025-04-21T07:23:36Z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KSOTemplateDocerSaveRecord">
    <vt:lpwstr>eyJoZGlkIjoiNjU3ZDIwZThmZWJiMDE0MGJhYjBhZDhjMDFhN2JhMTciLCJ1c2VySWQiOiIxNjgzMTc0Mzk2In0=</vt:lpwstr>
  </property>
  <property fmtid="{D5CDD505-2E9C-101B-9397-08002B2CF9AE}" pid="4" name="ICV">
    <vt:lpwstr>B4D7B365C4844A29AC1C120A1DAA0033_13</vt:lpwstr>
  </property>
</Properties>
</file>