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附件5-1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柳北区第三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届“雀彩艺韵”校园文化艺术节（艺术表演类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-个人项目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）报名表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填报单位（公章）：                                       填报人：                    联系方式：</w:t>
      </w:r>
    </w:p>
    <w:tbl>
      <w:tblPr>
        <w:tblStyle w:val="4"/>
        <w:tblpPr w:leftFromText="180" w:rightFromText="180" w:vertAnchor="page" w:horzAnchor="page" w:tblpX="1603" w:tblpY="3078"/>
        <w:tblOverlap w:val="never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15"/>
        <w:gridCol w:w="1350"/>
        <w:gridCol w:w="1185"/>
        <w:gridCol w:w="1935"/>
        <w:gridCol w:w="1320"/>
        <w:gridCol w:w="1230"/>
        <w:gridCol w:w="219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3860" w:type="dxa"/>
            <w:gridSpan w:val="9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0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声乐/戏剧</w:t>
            </w:r>
          </w:p>
        </w:tc>
        <w:tc>
          <w:tcPr>
            <w:tcW w:w="44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舞蹈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器乐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曲目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（限1人）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曲目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指导老师（限1人）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曲目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（限1人）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附件5-2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柳北区第三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届“雀彩艺韵”校园文化艺术节（艺术表演类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-集体项目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）报名表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1200" w:firstLineChars="5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填报单位（公章）：                                       填报人：                    联系方式：</w:t>
      </w:r>
    </w:p>
    <w:tbl>
      <w:tblPr>
        <w:tblStyle w:val="4"/>
        <w:tblpPr w:leftFromText="180" w:rightFromText="180" w:vertAnchor="page" w:horzAnchor="page" w:tblpX="1198" w:tblpY="3141"/>
        <w:tblOverlap w:val="never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330"/>
        <w:gridCol w:w="652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集体节目类型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（按柳州市方案中的节目类型名称填写）</w:t>
            </w:r>
          </w:p>
        </w:tc>
        <w:tc>
          <w:tcPr>
            <w:tcW w:w="333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集体节目名称</w:t>
            </w:r>
          </w:p>
        </w:tc>
        <w:tc>
          <w:tcPr>
            <w:tcW w:w="65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集体节目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参演人员</w:t>
            </w:r>
          </w:p>
        </w:tc>
        <w:tc>
          <w:tcPr>
            <w:tcW w:w="277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指导老师</w:t>
            </w:r>
          </w:p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（限3人）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3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652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8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3330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652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77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附件5-3</w:t>
      </w: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柳北区第三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届“雀彩艺韵”校园文化艺术节（艺术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960" w:firstLineChars="4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填报单位（公章）：                                            填报人：                  联系方式：             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1048" w:tblpY="3228"/>
        <w:tblOverlap w:val="never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537"/>
        <w:gridCol w:w="2549"/>
        <w:gridCol w:w="2984"/>
        <w:gridCol w:w="233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3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校内编号</w:t>
            </w:r>
          </w:p>
        </w:tc>
        <w:tc>
          <w:tcPr>
            <w:tcW w:w="29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2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98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3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23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720" w:right="578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5359"/>
    <w:rsid w:val="0E0F55E6"/>
    <w:rsid w:val="186D38F6"/>
    <w:rsid w:val="33405359"/>
    <w:rsid w:val="3488360B"/>
    <w:rsid w:val="622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2023-03-28T07:18:00Z</dcterms:created>
  <dc:creator>苏诗淇</dc:creator>
  <cp:lastModifiedBy>茉弥</cp:lastModifiedBy>
  <dcterms:modified xsi:type="dcterms:W3CDTF">2025-04-02T03:46:00Z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