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A02" w:rsidRPr="007F1A02" w:rsidRDefault="007F1A02" w:rsidP="007F1A02">
      <w:pPr>
        <w:jc w:val="left"/>
        <w:rPr>
          <w:rFonts w:ascii="黑体" w:eastAsia="黑体" w:hAnsi="黑体"/>
          <w:sz w:val="32"/>
          <w:szCs w:val="32"/>
        </w:rPr>
      </w:pPr>
      <w:r w:rsidRPr="007F1A02">
        <w:rPr>
          <w:rFonts w:ascii="黑体" w:eastAsia="黑体" w:hAnsi="黑体" w:hint="eastAsia"/>
          <w:sz w:val="32"/>
          <w:szCs w:val="32"/>
        </w:rPr>
        <w:t>附件3</w:t>
      </w:r>
    </w:p>
    <w:p w:rsidR="006E790D" w:rsidRPr="00492E1C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 w:rsidRPr="00492E1C">
        <w:rPr>
          <w:rFonts w:ascii="方正小标宋简体" w:eastAsia="方正小标宋简体" w:hint="eastAsia"/>
          <w:sz w:val="44"/>
          <w:szCs w:val="44"/>
        </w:rPr>
        <w:t>自愿放弃申领残疾人两项补贴声明书</w:t>
      </w:r>
    </w:p>
    <w:p w:rsidR="006E790D" w:rsidRPr="00492E1C" w:rsidRDefault="006E790D">
      <w:pPr>
        <w:jc w:val="center"/>
        <w:rPr>
          <w:rFonts w:ascii="方正小标宋简体" w:eastAsia="方正小标宋简体"/>
          <w:sz w:val="44"/>
          <w:szCs w:val="44"/>
        </w:rPr>
      </w:pPr>
    </w:p>
    <w:p w:rsidR="006E790D" w:rsidRPr="00492E1C" w:rsidRDefault="00000000">
      <w:pPr>
        <w:ind w:leftChars="228" w:left="479"/>
        <w:rPr>
          <w:rFonts w:ascii="仿宋_GB2312" w:eastAsia="仿宋_GB2312"/>
          <w:sz w:val="32"/>
          <w:szCs w:val="32"/>
        </w:rPr>
      </w:pPr>
      <w:r w:rsidRPr="00492E1C">
        <w:rPr>
          <w:rFonts w:ascii="仿宋_GB2312" w:eastAsia="仿宋_GB2312" w:hint="eastAsia"/>
          <w:sz w:val="32"/>
          <w:szCs w:val="32"/>
        </w:rPr>
        <w:t xml:space="preserve">    本人姓名：   残疾证号:            ，残疾等级为    级，残疾类别为    的残疾人。本人于     年      月   日已接到 </w:t>
      </w:r>
      <w:r w:rsidRPr="00492E1C">
        <w:rPr>
          <w:rFonts w:ascii="仿宋_GB2312" w:eastAsia="仿宋_GB2312"/>
          <w:sz w:val="32"/>
          <w:szCs w:val="32"/>
        </w:rPr>
        <w:t xml:space="preserve">   </w:t>
      </w:r>
      <w:r w:rsidRPr="00492E1C">
        <w:rPr>
          <w:rFonts w:ascii="仿宋_GB2312" w:eastAsia="仿宋_GB2312" w:hint="eastAsia"/>
          <w:sz w:val="32"/>
          <w:szCs w:val="32"/>
        </w:rPr>
        <w:t xml:space="preserve">乡镇（街道）、 </w:t>
      </w:r>
      <w:r w:rsidRPr="00492E1C">
        <w:rPr>
          <w:rFonts w:ascii="仿宋_GB2312" w:eastAsia="仿宋_GB2312"/>
          <w:sz w:val="32"/>
          <w:szCs w:val="32"/>
        </w:rPr>
        <w:t xml:space="preserve">   </w:t>
      </w:r>
      <w:r w:rsidR="00F47D0C">
        <w:rPr>
          <w:rFonts w:ascii="仿宋_GB2312" w:eastAsia="仿宋_GB2312" w:hint="eastAsia"/>
          <w:sz w:val="32"/>
          <w:szCs w:val="32"/>
        </w:rPr>
        <w:t>村（社区）</w:t>
      </w:r>
      <w:r w:rsidRPr="00492E1C">
        <w:rPr>
          <w:rFonts w:ascii="仿宋_GB2312" w:eastAsia="仿宋_GB2312" w:hint="eastAsia"/>
          <w:sz w:val="32"/>
          <w:szCs w:val="32"/>
        </w:rPr>
        <w:t>告知本人残疾人两项补贴相关政策，现本人已了解残疾人两项补贴相关政策，由于个人原因，本人自愿放弃□困难残疾人生活补贴  □重度残疾人护理补贴  （请在相应的残疾人补贴补助项目前□内打√）申领事项的办理，同时本人自愿放弃享受□困难残疾人生活补贴  □重度残疾人护理补贴 （请在相应的残疾人补贴补助项目前□内打√），本人承诺本声明真实有效，如有虚假，相应责任由本人自愿承担。</w:t>
      </w:r>
    </w:p>
    <w:p w:rsidR="006E790D" w:rsidRPr="00492E1C" w:rsidRDefault="00000000">
      <w:pPr>
        <w:ind w:firstLineChars="400" w:firstLine="1280"/>
        <w:rPr>
          <w:rFonts w:ascii="仿宋_GB2312" w:eastAsia="仿宋_GB2312"/>
          <w:sz w:val="32"/>
          <w:szCs w:val="32"/>
        </w:rPr>
      </w:pPr>
      <w:r w:rsidRPr="00492E1C">
        <w:rPr>
          <w:rFonts w:ascii="仿宋_GB2312" w:eastAsia="仿宋_GB2312" w:hint="eastAsia"/>
          <w:sz w:val="32"/>
          <w:szCs w:val="32"/>
        </w:rPr>
        <w:t>特此声明。</w:t>
      </w:r>
    </w:p>
    <w:p w:rsidR="006E790D" w:rsidRPr="00492E1C" w:rsidRDefault="006E790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E790D" w:rsidRPr="00492E1C" w:rsidRDefault="006E790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E790D" w:rsidRPr="00492E1C" w:rsidRDefault="006E790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E790D" w:rsidRPr="00492E1C" w:rsidRDefault="00000000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492E1C">
        <w:rPr>
          <w:rFonts w:ascii="仿宋_GB2312" w:eastAsia="仿宋_GB2312" w:hint="eastAsia"/>
          <w:sz w:val="32"/>
          <w:szCs w:val="32"/>
        </w:rPr>
        <w:t>声明人或监护人签字：</w:t>
      </w:r>
    </w:p>
    <w:p w:rsidR="006E790D" w:rsidRPr="00492E1C" w:rsidRDefault="00000000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492E1C">
        <w:rPr>
          <w:rFonts w:ascii="仿宋_GB2312" w:eastAsia="仿宋_GB2312" w:hint="eastAsia"/>
          <w:sz w:val="32"/>
          <w:szCs w:val="32"/>
        </w:rPr>
        <w:t>日期：</w:t>
      </w:r>
    </w:p>
    <w:sectPr w:rsidR="006E790D" w:rsidRPr="00492E1C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DDE" w:rsidRDefault="00314DDE">
      <w:r>
        <w:separator/>
      </w:r>
    </w:p>
  </w:endnote>
  <w:endnote w:type="continuationSeparator" w:id="0">
    <w:p w:rsidR="00314DDE" w:rsidRDefault="0031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DDE" w:rsidRDefault="00314DDE">
      <w:r>
        <w:separator/>
      </w:r>
    </w:p>
  </w:footnote>
  <w:footnote w:type="continuationSeparator" w:id="0">
    <w:p w:rsidR="00314DDE" w:rsidRDefault="0031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90D" w:rsidRDefault="006E790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E19"/>
    <w:rsid w:val="000121ED"/>
    <w:rsid w:val="0002381B"/>
    <w:rsid w:val="00036CFA"/>
    <w:rsid w:val="000E16F8"/>
    <w:rsid w:val="001B39E4"/>
    <w:rsid w:val="001D494B"/>
    <w:rsid w:val="00284648"/>
    <w:rsid w:val="002A16A5"/>
    <w:rsid w:val="002D30F0"/>
    <w:rsid w:val="00314DDE"/>
    <w:rsid w:val="00336E42"/>
    <w:rsid w:val="00341DAF"/>
    <w:rsid w:val="0034406F"/>
    <w:rsid w:val="003E22CE"/>
    <w:rsid w:val="003F6915"/>
    <w:rsid w:val="00482C37"/>
    <w:rsid w:val="00492E1C"/>
    <w:rsid w:val="004947F0"/>
    <w:rsid w:val="004C2BA3"/>
    <w:rsid w:val="004E308D"/>
    <w:rsid w:val="005A4AB7"/>
    <w:rsid w:val="005A4FA8"/>
    <w:rsid w:val="00604698"/>
    <w:rsid w:val="00681335"/>
    <w:rsid w:val="006879E3"/>
    <w:rsid w:val="006E790D"/>
    <w:rsid w:val="00740198"/>
    <w:rsid w:val="007F1A02"/>
    <w:rsid w:val="007F2CA3"/>
    <w:rsid w:val="00821E19"/>
    <w:rsid w:val="008D043E"/>
    <w:rsid w:val="008D4AFE"/>
    <w:rsid w:val="008E1A0A"/>
    <w:rsid w:val="009B20C1"/>
    <w:rsid w:val="00A10C6C"/>
    <w:rsid w:val="00A36730"/>
    <w:rsid w:val="00A374B6"/>
    <w:rsid w:val="00AC6B61"/>
    <w:rsid w:val="00B27CEF"/>
    <w:rsid w:val="00BA1380"/>
    <w:rsid w:val="00BD104B"/>
    <w:rsid w:val="00C409F6"/>
    <w:rsid w:val="00C752CE"/>
    <w:rsid w:val="00C96F62"/>
    <w:rsid w:val="00CE451D"/>
    <w:rsid w:val="00D8564C"/>
    <w:rsid w:val="00DB3CF6"/>
    <w:rsid w:val="00DC713D"/>
    <w:rsid w:val="00E02175"/>
    <w:rsid w:val="00F06FAB"/>
    <w:rsid w:val="00F24805"/>
    <w:rsid w:val="00F47D0C"/>
    <w:rsid w:val="00F5209A"/>
    <w:rsid w:val="00F96DD3"/>
    <w:rsid w:val="00FF7600"/>
    <w:rsid w:val="2E89377C"/>
    <w:rsid w:val="3BFB0072"/>
    <w:rsid w:val="52600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C75DB"/>
  <w15:docId w15:val="{83167B37-D15D-4DC8-A3FB-7B39E2BD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>HP Inc.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2022-11-04T04:24:00Z</cp:lastPrinted>
  <dcterms:created xsi:type="dcterms:W3CDTF">2019-12-04T11:42:00Z</dcterms:created>
  <dcterms:modified xsi:type="dcterms:W3CDTF">2023-01-03T07:39:00Z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