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63141">
      <w:pPr>
        <w:widowControl/>
        <w:shd w:val="clear" w:color="auto" w:fill="FFFFFF"/>
        <w:spacing w:after="100" w:afterAutospacing="1"/>
        <w:jc w:val="center"/>
        <w:outlineLvl w:val="2"/>
        <w:rPr>
          <w:rFonts w:hint="eastAsia" w:ascii="inherit" w:hAnsi="inherit" w:eastAsia="宋体" w:cs="Helvetica"/>
          <w:b w:val="0"/>
          <w:bCs w:val="0"/>
          <w:color w:val="333333"/>
          <w:kern w:val="0"/>
          <w:sz w:val="36"/>
          <w:szCs w:val="36"/>
          <w:lang w:val="en-US" w:eastAsia="zh-CN"/>
        </w:rPr>
      </w:pPr>
    </w:p>
    <w:p w14:paraId="6509ED01">
      <w:pPr>
        <w:widowControl/>
        <w:shd w:val="clear" w:color="auto" w:fill="FFFFFF"/>
        <w:spacing w:after="100" w:afterAutospacing="1"/>
        <w:jc w:val="center"/>
        <w:outlineLvl w:val="2"/>
        <w:rPr>
          <w:rFonts w:hint="eastAsia" w:ascii="inherit" w:hAnsi="inherit" w:eastAsia="宋体" w:cs="Helvetica"/>
          <w:b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inherit" w:hAnsi="inherit" w:eastAsia="宋体" w:cs="Helvetica"/>
          <w:b w:val="0"/>
          <w:bCs w:val="0"/>
          <w:color w:val="333333"/>
          <w:kern w:val="0"/>
          <w:sz w:val="36"/>
          <w:szCs w:val="36"/>
          <w:lang w:val="en-US" w:eastAsia="zh-CN"/>
        </w:rPr>
        <w:t>2025年11月柳北区乡村公益性岗位补贴公示</w:t>
      </w:r>
      <w:r>
        <w:rPr>
          <w:rFonts w:hint="eastAsia" w:ascii="inherit" w:hAnsi="inherit" w:eastAsia="宋体" w:cs="Helvetica"/>
          <w:b/>
          <w:bCs/>
          <w:color w:val="333333"/>
          <w:kern w:val="0"/>
          <w:sz w:val="36"/>
          <w:szCs w:val="36"/>
          <w:lang w:val="en-US" w:eastAsia="zh-CN"/>
        </w:rPr>
        <w:t xml:space="preserve">    </w:t>
      </w:r>
      <w:r>
        <w:rPr>
          <w:rFonts w:hint="eastAsia" w:ascii="inherit" w:hAnsi="inherit" w:eastAsia="宋体" w:cs="Helvetica"/>
          <w:b/>
          <w:bCs/>
          <w:color w:val="333333"/>
          <w:kern w:val="0"/>
          <w:sz w:val="44"/>
          <w:szCs w:val="44"/>
          <w:lang w:val="en-US" w:eastAsia="zh-CN"/>
        </w:rPr>
        <w:t xml:space="preserve">                                  </w:t>
      </w:r>
    </w:p>
    <w:p w14:paraId="4EBB4B17">
      <w:pPr>
        <w:widowControl/>
        <w:shd w:val="clear" w:color="auto" w:fill="FFFFFF"/>
        <w:jc w:val="left"/>
        <w:rPr>
          <w:rFonts w:ascii="Helvetica" w:hAnsi="Helvetica" w:eastAsia="宋体" w:cs="Helvetica"/>
          <w:color w:val="333333"/>
          <w:kern w:val="0"/>
          <w:sz w:val="19"/>
          <w:szCs w:val="19"/>
        </w:rPr>
      </w:pPr>
      <w:r>
        <w:rPr>
          <w:rFonts w:ascii="Helvetica" w:hAnsi="Helvetica" w:eastAsia="宋体" w:cs="Helvetica"/>
          <w:color w:val="333333"/>
          <w:kern w:val="0"/>
          <w:sz w:val="19"/>
          <w:szCs w:val="19"/>
        </w:rPr>
        <w:t>  </w:t>
      </w:r>
    </w:p>
    <w:p w14:paraId="7563FB57">
      <w:pPr>
        <w:widowControl/>
        <w:shd w:val="clear" w:color="auto" w:fill="FFFFFF"/>
        <w:spacing w:line="480" w:lineRule="atLeast"/>
        <w:ind w:firstLine="571"/>
        <w:rPr>
          <w:rFonts w:ascii="宋体" w:hAnsi="宋体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333333"/>
          <w:kern w:val="0"/>
          <w:sz w:val="24"/>
          <w:szCs w:val="24"/>
        </w:rPr>
        <w:t>根据《</w:t>
      </w:r>
      <w:r>
        <w:rPr>
          <w:rFonts w:hint="eastAsia" w:ascii="宋体" w:hAnsi="宋体" w:eastAsia="宋体" w:cs="Helvetica"/>
          <w:color w:val="333333"/>
          <w:kern w:val="0"/>
          <w:sz w:val="24"/>
          <w:szCs w:val="24"/>
          <w:lang w:eastAsia="zh-CN"/>
        </w:rPr>
        <w:t>关于做好2024年乡村公益性岗位开发管理工作的通知</w:t>
      </w:r>
      <w:r>
        <w:rPr>
          <w:rFonts w:hint="eastAsia" w:ascii="宋体" w:hAnsi="宋体" w:eastAsia="宋体" w:cs="Helvetica"/>
          <w:color w:val="333333"/>
          <w:kern w:val="0"/>
          <w:sz w:val="24"/>
          <w:szCs w:val="24"/>
        </w:rPr>
        <w:t>》（</w:t>
      </w:r>
      <w:r>
        <w:rPr>
          <w:rFonts w:hint="eastAsia" w:ascii="宋体" w:hAnsi="宋体" w:eastAsia="宋体" w:cs="Helvetica"/>
          <w:color w:val="333333"/>
          <w:kern w:val="0"/>
          <w:sz w:val="24"/>
          <w:szCs w:val="24"/>
          <w:lang w:eastAsia="zh-CN"/>
        </w:rPr>
        <w:t>柳人社发〔2024〕6号）</w:t>
      </w:r>
      <w:r>
        <w:rPr>
          <w:rFonts w:hint="eastAsia" w:ascii="宋体" w:hAnsi="宋体" w:eastAsia="宋体" w:cs="Helvetica"/>
          <w:color w:val="333333"/>
          <w:kern w:val="0"/>
          <w:sz w:val="24"/>
          <w:szCs w:val="24"/>
        </w:rPr>
        <w:t>文件</w:t>
      </w:r>
      <w:r>
        <w:rPr>
          <w:rFonts w:hint="eastAsia" w:ascii="宋体" w:hAnsi="宋体" w:eastAsia="宋体" w:cs="Helvetica"/>
          <w:color w:val="333333"/>
          <w:kern w:val="0"/>
          <w:sz w:val="24"/>
          <w:szCs w:val="24"/>
          <w:lang w:eastAsia="zh-CN"/>
        </w:rPr>
        <w:t>要求</w:t>
      </w:r>
      <w:r>
        <w:rPr>
          <w:rFonts w:hint="eastAsia" w:ascii="宋体" w:hAnsi="宋体" w:eastAsia="宋体" w:cs="Helvetica"/>
          <w:color w:val="333333"/>
          <w:kern w:val="0"/>
          <w:sz w:val="24"/>
          <w:szCs w:val="24"/>
        </w:rPr>
        <w:t>，柳北区现将202</w:t>
      </w:r>
      <w:r>
        <w:rPr>
          <w:rFonts w:hint="eastAsia" w:ascii="宋体" w:hAnsi="宋体" w:eastAsia="宋体" w:cs="Helvetica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Helvetica"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eastAsia="宋体" w:cs="Helvetica"/>
          <w:color w:val="333333"/>
          <w:kern w:val="0"/>
          <w:sz w:val="24"/>
          <w:szCs w:val="24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 w:eastAsia="宋体" w:cs="Helvetica"/>
          <w:color w:val="333333"/>
          <w:kern w:val="0"/>
          <w:sz w:val="24"/>
          <w:szCs w:val="24"/>
        </w:rPr>
        <w:t>月柳北区乡村公益性岗位补贴</w:t>
      </w:r>
      <w:r>
        <w:rPr>
          <w:rFonts w:hint="eastAsia" w:ascii="宋体" w:hAnsi="宋体" w:eastAsia="宋体" w:cs="Helvetica"/>
          <w:color w:val="333333"/>
          <w:kern w:val="0"/>
          <w:sz w:val="24"/>
          <w:szCs w:val="24"/>
          <w:lang w:eastAsia="zh-CN"/>
        </w:rPr>
        <w:t>现予公示，</w:t>
      </w:r>
      <w:r>
        <w:rPr>
          <w:rFonts w:hint="eastAsia" w:ascii="宋体" w:hAnsi="宋体" w:eastAsia="宋体" w:cs="Helvetica"/>
          <w:color w:val="FF0000"/>
          <w:kern w:val="0"/>
          <w:sz w:val="24"/>
          <w:szCs w:val="24"/>
        </w:rPr>
        <w:t>公示期</w:t>
      </w:r>
      <w:r>
        <w:rPr>
          <w:rFonts w:hint="eastAsia" w:ascii="宋体" w:hAnsi="宋体" w:eastAsia="宋体" w:cs="Helvetica"/>
          <w:color w:val="FF0000"/>
          <w:kern w:val="0"/>
          <w:sz w:val="24"/>
          <w:szCs w:val="24"/>
          <w:lang w:eastAsia="zh-CN"/>
        </w:rPr>
        <w:t>为三个工作日（</w:t>
      </w:r>
      <w:r>
        <w:rPr>
          <w:rFonts w:hint="eastAsia" w:ascii="宋体" w:hAnsi="宋体" w:eastAsia="宋体" w:cs="Helvetica"/>
          <w:color w:val="FF0000"/>
          <w:kern w:val="0"/>
          <w:sz w:val="24"/>
          <w:szCs w:val="24"/>
        </w:rPr>
        <w:t>202</w:t>
      </w:r>
      <w:r>
        <w:rPr>
          <w:rFonts w:hint="eastAsia" w:ascii="宋体" w:hAnsi="宋体" w:eastAsia="宋体" w:cs="Helvetica"/>
          <w:color w:val="FF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Helvetica"/>
          <w:color w:val="FF0000"/>
          <w:kern w:val="0"/>
          <w:sz w:val="24"/>
          <w:szCs w:val="24"/>
        </w:rPr>
        <w:t>年</w:t>
      </w:r>
      <w:r>
        <w:rPr>
          <w:rFonts w:hint="eastAsia" w:ascii="宋体" w:hAnsi="宋体" w:eastAsia="宋体" w:cs="Helvetica"/>
          <w:color w:val="FF0000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Helvetica"/>
          <w:color w:val="FF0000"/>
          <w:kern w:val="0"/>
          <w:sz w:val="24"/>
          <w:szCs w:val="24"/>
        </w:rPr>
        <w:t>月</w:t>
      </w:r>
      <w:r>
        <w:rPr>
          <w:rFonts w:hint="eastAsia" w:ascii="宋体" w:hAnsi="宋体" w:eastAsia="宋体" w:cs="Helvetica"/>
          <w:color w:val="FF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Helvetica"/>
          <w:color w:val="FF0000"/>
          <w:kern w:val="0"/>
          <w:sz w:val="24"/>
          <w:szCs w:val="24"/>
        </w:rPr>
        <w:t>日-</w:t>
      </w:r>
      <w:r>
        <w:rPr>
          <w:rFonts w:hint="eastAsia" w:ascii="宋体" w:hAnsi="宋体" w:eastAsia="宋体" w:cs="Helvetica"/>
          <w:color w:val="FF0000"/>
          <w:kern w:val="0"/>
          <w:sz w:val="24"/>
          <w:szCs w:val="24"/>
          <w:lang w:val="en-US" w:eastAsia="zh-CN"/>
        </w:rPr>
        <w:t>5日）</w:t>
      </w:r>
      <w:r>
        <w:rPr>
          <w:rFonts w:hint="eastAsia" w:ascii="宋体" w:hAnsi="宋体" w:eastAsia="宋体" w:cs="Helvetica"/>
          <w:color w:val="333333"/>
          <w:kern w:val="0"/>
          <w:sz w:val="24"/>
          <w:szCs w:val="24"/>
        </w:rPr>
        <w:t>。公示期内，如有异议，请以书面形式向柳北区人力资源和社会保障局提出意见。逾期未提出异议，视为无意见。</w:t>
      </w:r>
    </w:p>
    <w:p w14:paraId="1469A10A">
      <w:pPr>
        <w:widowControl/>
        <w:shd w:val="clear" w:color="auto" w:fill="FFFFFF"/>
        <w:spacing w:line="480" w:lineRule="atLeast"/>
        <w:ind w:firstLine="571"/>
        <w:rPr>
          <w:rFonts w:hint="eastAsia" w:ascii="宋体" w:hAnsi="宋体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333333"/>
          <w:kern w:val="0"/>
          <w:sz w:val="24"/>
          <w:szCs w:val="24"/>
        </w:rPr>
        <w:t>投诉监督单位名称和地址：柳北区人力资源和社会保障局    柳州市胜利路12-8</w:t>
      </w:r>
    </w:p>
    <w:p w14:paraId="763C3498">
      <w:pPr>
        <w:widowControl/>
        <w:shd w:val="clear" w:color="auto" w:fill="FFFFFF"/>
        <w:spacing w:line="480" w:lineRule="atLeast"/>
        <w:ind w:firstLine="960" w:firstLineChars="400"/>
        <w:rPr>
          <w:rStyle w:val="6"/>
          <w:rFonts w:hint="eastAsia" w:ascii="宋体" w:hAnsi="宋体" w:eastAsia="宋体" w:cs="Helvetica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Helvetica"/>
          <w:color w:val="333333"/>
          <w:kern w:val="0"/>
          <w:sz w:val="24"/>
          <w:szCs w:val="24"/>
        </w:rPr>
        <w:t xml:space="preserve">联系电话及电子邮箱：2519812 </w:t>
      </w:r>
      <w:r>
        <w:rPr>
          <w:rFonts w:hint="eastAsia" w:ascii="宋体" w:hAnsi="宋体" w:eastAsia="宋体" w:cs="Helvetica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Style w:val="6"/>
          <w:rFonts w:hint="eastAsia" w:ascii="宋体" w:hAnsi="宋体" w:eastAsia="宋体" w:cs="Helvetica"/>
          <w:kern w:val="0"/>
          <w:sz w:val="24"/>
          <w:szCs w:val="24"/>
        </w:rPr>
        <w:t>lbqrsjbgs@163.com</w:t>
      </w:r>
    </w:p>
    <w:p w14:paraId="21206CD1">
      <w:pPr>
        <w:widowControl/>
        <w:shd w:val="clear" w:color="auto" w:fill="FFFFFF"/>
        <w:spacing w:line="480" w:lineRule="atLeast"/>
        <w:ind w:right="640" w:firstLine="480" w:firstLineChars="200"/>
        <w:rPr>
          <w:rFonts w:hint="eastAsia" w:ascii="宋体" w:hAnsi="宋体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333333"/>
          <w:kern w:val="0"/>
          <w:sz w:val="24"/>
          <w:szCs w:val="24"/>
        </w:rPr>
        <w:t>附：202</w:t>
      </w:r>
      <w:r>
        <w:rPr>
          <w:rFonts w:hint="eastAsia" w:ascii="宋体" w:hAnsi="宋体" w:eastAsia="宋体" w:cs="Helvetica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Helvetica"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eastAsia="宋体" w:cs="Helvetica"/>
          <w:color w:val="333333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Helvetica"/>
          <w:color w:val="333333"/>
          <w:kern w:val="0"/>
          <w:sz w:val="24"/>
          <w:szCs w:val="24"/>
        </w:rPr>
        <w:t>月柳北区乡村公益性岗位补贴</w:t>
      </w:r>
    </w:p>
    <w:p w14:paraId="45E4F0C8">
      <w:pPr>
        <w:widowControl/>
        <w:shd w:val="clear" w:color="auto" w:fill="FFFFFF"/>
        <w:spacing w:line="480" w:lineRule="atLeast"/>
        <w:ind w:right="640" w:firstLine="8400" w:firstLineChars="3500"/>
        <w:rPr>
          <w:rFonts w:hint="default" w:ascii="宋体" w:hAnsi="宋体" w:eastAsia="宋体" w:cs="Helvetic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Helvetica"/>
          <w:color w:val="333333"/>
          <w:kern w:val="0"/>
          <w:sz w:val="24"/>
          <w:szCs w:val="24"/>
        </w:rPr>
        <w:t>柳北区人力资源和社会保障局</w:t>
      </w:r>
      <w:r>
        <w:rPr>
          <w:rFonts w:hint="eastAsia" w:ascii="宋体" w:hAnsi="宋体" w:eastAsia="宋体" w:cs="Helvetica"/>
          <w:color w:val="333333"/>
          <w:kern w:val="0"/>
          <w:sz w:val="24"/>
          <w:szCs w:val="24"/>
          <w:lang w:val="en-US" w:eastAsia="zh-CN"/>
        </w:rPr>
        <w:t xml:space="preserve">      </w:t>
      </w:r>
    </w:p>
    <w:p w14:paraId="4EDE8F9F">
      <w:pPr>
        <w:widowControl/>
        <w:shd w:val="clear" w:color="auto" w:fill="FFFFFF"/>
        <w:spacing w:line="480" w:lineRule="atLeast"/>
        <w:ind w:right="640" w:firstLine="9120" w:firstLineChars="3800"/>
        <w:rPr>
          <w:sz w:val="24"/>
          <w:szCs w:val="24"/>
        </w:rPr>
      </w:pPr>
      <w:r>
        <w:rPr>
          <w:rFonts w:hint="eastAsia" w:ascii="宋体" w:hAnsi="宋体" w:eastAsia="宋体" w:cs="Helvetica"/>
          <w:color w:val="333333"/>
          <w:kern w:val="0"/>
          <w:sz w:val="24"/>
          <w:szCs w:val="24"/>
        </w:rPr>
        <w:t>202</w:t>
      </w:r>
      <w:r>
        <w:rPr>
          <w:rFonts w:hint="eastAsia" w:ascii="宋体" w:hAnsi="宋体" w:eastAsia="宋体" w:cs="Helvetica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Helvetica"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eastAsia="宋体" w:cs="Helvetica"/>
          <w:color w:val="333333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Helvetica"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eastAsia="宋体" w:cs="Helvetica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Helvetica"/>
          <w:color w:val="333333"/>
          <w:kern w:val="0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</w:p>
    <w:sectPr>
      <w:pgSz w:w="16838" w:h="11906" w:orient="landscape"/>
      <w:pgMar w:top="873" w:right="1800" w:bottom="1440" w:left="180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jYjdkNmM5Y2ZiMDhiMTBlYTA0MzQxMDcwYzliZGUifQ=="/>
  </w:docVars>
  <w:rsids>
    <w:rsidRoot w:val="005B5FD0"/>
    <w:rsid w:val="00002296"/>
    <w:rsid w:val="00005402"/>
    <w:rsid w:val="000C6967"/>
    <w:rsid w:val="00126AB7"/>
    <w:rsid w:val="001875D7"/>
    <w:rsid w:val="001876A7"/>
    <w:rsid w:val="001A7122"/>
    <w:rsid w:val="001E3804"/>
    <w:rsid w:val="001E48EC"/>
    <w:rsid w:val="00227DB4"/>
    <w:rsid w:val="002D7AC4"/>
    <w:rsid w:val="003260BC"/>
    <w:rsid w:val="00381D2F"/>
    <w:rsid w:val="00481FB0"/>
    <w:rsid w:val="004976E7"/>
    <w:rsid w:val="004A6292"/>
    <w:rsid w:val="005206CA"/>
    <w:rsid w:val="00521141"/>
    <w:rsid w:val="00526100"/>
    <w:rsid w:val="0053169F"/>
    <w:rsid w:val="00591F73"/>
    <w:rsid w:val="005B5FD0"/>
    <w:rsid w:val="005E72A6"/>
    <w:rsid w:val="00647C74"/>
    <w:rsid w:val="0066335B"/>
    <w:rsid w:val="00683EFF"/>
    <w:rsid w:val="00691CFD"/>
    <w:rsid w:val="006B523E"/>
    <w:rsid w:val="007A2FDC"/>
    <w:rsid w:val="007E2173"/>
    <w:rsid w:val="00851983"/>
    <w:rsid w:val="00920BEB"/>
    <w:rsid w:val="009B3DE9"/>
    <w:rsid w:val="009E180F"/>
    <w:rsid w:val="00A06F01"/>
    <w:rsid w:val="00A321CC"/>
    <w:rsid w:val="00A74B2D"/>
    <w:rsid w:val="00AA1BA7"/>
    <w:rsid w:val="00B23973"/>
    <w:rsid w:val="00C07531"/>
    <w:rsid w:val="00C47810"/>
    <w:rsid w:val="00C87A08"/>
    <w:rsid w:val="00CA2C18"/>
    <w:rsid w:val="00CC17AE"/>
    <w:rsid w:val="00CE5D04"/>
    <w:rsid w:val="00CE6D5C"/>
    <w:rsid w:val="00D40CF0"/>
    <w:rsid w:val="00DD059D"/>
    <w:rsid w:val="00DD6DEF"/>
    <w:rsid w:val="00E0468B"/>
    <w:rsid w:val="00E21438"/>
    <w:rsid w:val="00E61240"/>
    <w:rsid w:val="00E81833"/>
    <w:rsid w:val="00E93412"/>
    <w:rsid w:val="00F00B22"/>
    <w:rsid w:val="00F06A07"/>
    <w:rsid w:val="00F43712"/>
    <w:rsid w:val="00F77898"/>
    <w:rsid w:val="00FB0831"/>
    <w:rsid w:val="00FF2FC2"/>
    <w:rsid w:val="01254239"/>
    <w:rsid w:val="018342FE"/>
    <w:rsid w:val="024C6957"/>
    <w:rsid w:val="0394658D"/>
    <w:rsid w:val="03D25192"/>
    <w:rsid w:val="055F2BCB"/>
    <w:rsid w:val="063A7D70"/>
    <w:rsid w:val="081E5A85"/>
    <w:rsid w:val="08973192"/>
    <w:rsid w:val="091D0DD3"/>
    <w:rsid w:val="096A5A3C"/>
    <w:rsid w:val="0A4F610D"/>
    <w:rsid w:val="0A7113D6"/>
    <w:rsid w:val="0AE977CA"/>
    <w:rsid w:val="0AF34D33"/>
    <w:rsid w:val="0BB620DB"/>
    <w:rsid w:val="0E16546B"/>
    <w:rsid w:val="0E287FC2"/>
    <w:rsid w:val="0E44629A"/>
    <w:rsid w:val="0FDD222B"/>
    <w:rsid w:val="105F2F25"/>
    <w:rsid w:val="12446429"/>
    <w:rsid w:val="12CA0BE2"/>
    <w:rsid w:val="151E215B"/>
    <w:rsid w:val="157D50D3"/>
    <w:rsid w:val="1611322A"/>
    <w:rsid w:val="165560B8"/>
    <w:rsid w:val="177E4188"/>
    <w:rsid w:val="179761F4"/>
    <w:rsid w:val="18B3226D"/>
    <w:rsid w:val="1A824F3A"/>
    <w:rsid w:val="1B4C47D1"/>
    <w:rsid w:val="1C2D2779"/>
    <w:rsid w:val="1C987E14"/>
    <w:rsid w:val="1DEB1048"/>
    <w:rsid w:val="1DF37432"/>
    <w:rsid w:val="1FF30847"/>
    <w:rsid w:val="20790669"/>
    <w:rsid w:val="20ED3B79"/>
    <w:rsid w:val="258E0C37"/>
    <w:rsid w:val="25C948D0"/>
    <w:rsid w:val="26B71C64"/>
    <w:rsid w:val="26C35662"/>
    <w:rsid w:val="27604B61"/>
    <w:rsid w:val="27782171"/>
    <w:rsid w:val="299A3729"/>
    <w:rsid w:val="29BE7D65"/>
    <w:rsid w:val="29D3130E"/>
    <w:rsid w:val="2B17347C"/>
    <w:rsid w:val="2C9D2075"/>
    <w:rsid w:val="2D883FA7"/>
    <w:rsid w:val="2E7571AA"/>
    <w:rsid w:val="2EEC3502"/>
    <w:rsid w:val="2FFE4C0B"/>
    <w:rsid w:val="30454F7C"/>
    <w:rsid w:val="30C40AD4"/>
    <w:rsid w:val="31020938"/>
    <w:rsid w:val="31565DC8"/>
    <w:rsid w:val="31787F1E"/>
    <w:rsid w:val="323E7356"/>
    <w:rsid w:val="332D2F59"/>
    <w:rsid w:val="33C25757"/>
    <w:rsid w:val="340F73E6"/>
    <w:rsid w:val="35174E2B"/>
    <w:rsid w:val="356764FF"/>
    <w:rsid w:val="35DA3A24"/>
    <w:rsid w:val="3662550F"/>
    <w:rsid w:val="36E21F86"/>
    <w:rsid w:val="37E578E1"/>
    <w:rsid w:val="39B417F8"/>
    <w:rsid w:val="39BD4E64"/>
    <w:rsid w:val="39DD06DA"/>
    <w:rsid w:val="39EE3DD4"/>
    <w:rsid w:val="3A5A7267"/>
    <w:rsid w:val="3A70554D"/>
    <w:rsid w:val="3B3A7609"/>
    <w:rsid w:val="3C4B4F3C"/>
    <w:rsid w:val="3CBD1E21"/>
    <w:rsid w:val="3DA46DF1"/>
    <w:rsid w:val="3E9E3A0C"/>
    <w:rsid w:val="3ED61A8A"/>
    <w:rsid w:val="3F101956"/>
    <w:rsid w:val="3F3C27F1"/>
    <w:rsid w:val="3F6834EE"/>
    <w:rsid w:val="4034200C"/>
    <w:rsid w:val="40CD743B"/>
    <w:rsid w:val="40D73A07"/>
    <w:rsid w:val="44550E45"/>
    <w:rsid w:val="478E787C"/>
    <w:rsid w:val="48000D08"/>
    <w:rsid w:val="49043172"/>
    <w:rsid w:val="4A5B4247"/>
    <w:rsid w:val="4B4439C2"/>
    <w:rsid w:val="4BCE58BB"/>
    <w:rsid w:val="4C147838"/>
    <w:rsid w:val="4E594A8A"/>
    <w:rsid w:val="4E5E4D9B"/>
    <w:rsid w:val="4E916F1E"/>
    <w:rsid w:val="4F4A725A"/>
    <w:rsid w:val="4F876339"/>
    <w:rsid w:val="505C355C"/>
    <w:rsid w:val="514572FC"/>
    <w:rsid w:val="524E0BB9"/>
    <w:rsid w:val="559865A1"/>
    <w:rsid w:val="58406D17"/>
    <w:rsid w:val="58782EFD"/>
    <w:rsid w:val="58CB737C"/>
    <w:rsid w:val="5A584A26"/>
    <w:rsid w:val="5AE04549"/>
    <w:rsid w:val="5AFD1C9E"/>
    <w:rsid w:val="5BA765C9"/>
    <w:rsid w:val="5C75720D"/>
    <w:rsid w:val="5CD8625C"/>
    <w:rsid w:val="5DB7627D"/>
    <w:rsid w:val="5DF55057"/>
    <w:rsid w:val="5E3F01C3"/>
    <w:rsid w:val="5ED6097D"/>
    <w:rsid w:val="601B2AEB"/>
    <w:rsid w:val="61AD75CF"/>
    <w:rsid w:val="63F51030"/>
    <w:rsid w:val="64B84DCA"/>
    <w:rsid w:val="65087213"/>
    <w:rsid w:val="665E5358"/>
    <w:rsid w:val="66C23269"/>
    <w:rsid w:val="67544B35"/>
    <w:rsid w:val="678A332D"/>
    <w:rsid w:val="69133070"/>
    <w:rsid w:val="692F0367"/>
    <w:rsid w:val="6ADE3093"/>
    <w:rsid w:val="6BAB59CD"/>
    <w:rsid w:val="6C386156"/>
    <w:rsid w:val="6C4411FC"/>
    <w:rsid w:val="6C811FE1"/>
    <w:rsid w:val="6D3B5F58"/>
    <w:rsid w:val="6DA57F8F"/>
    <w:rsid w:val="6DF163AB"/>
    <w:rsid w:val="6E647EA7"/>
    <w:rsid w:val="6F390465"/>
    <w:rsid w:val="6FDE29FF"/>
    <w:rsid w:val="71163EFA"/>
    <w:rsid w:val="75C0568A"/>
    <w:rsid w:val="7668261B"/>
    <w:rsid w:val="76F142A1"/>
    <w:rsid w:val="78250553"/>
    <w:rsid w:val="79250257"/>
    <w:rsid w:val="79B72F29"/>
    <w:rsid w:val="79F55F70"/>
    <w:rsid w:val="7A664EC2"/>
    <w:rsid w:val="7A9C2623"/>
    <w:rsid w:val="7AFB559C"/>
    <w:rsid w:val="7B4E1B6F"/>
    <w:rsid w:val="7EAA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标题 3 Char"/>
    <w:basedOn w:val="5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288</Characters>
  <Lines>2</Lines>
  <Paragraphs>1</Paragraphs>
  <TotalTime>14</TotalTime>
  <ScaleCrop>false</ScaleCrop>
  <LinksUpToDate>false</LinksUpToDate>
  <CharactersWithSpaces>341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2022-05-05T00:33:00Z</dcterms:created>
  <dc:creator>Administrator</dc:creator>
  <cp:lastModifiedBy>Administrator</cp:lastModifiedBy>
  <dcterms:modified xsi:type="dcterms:W3CDTF">2025-12-03T03:48:36Z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5D25FEDC95F14531A1423496A6984B38_13</vt:lpwstr>
  </property>
  <property fmtid="{D5CDD505-2E9C-101B-9397-08002B2CF9AE}" pid="4" name="KSOTemplateDocerSaveRecord">
    <vt:lpwstr>eyJoZGlkIjoiNjZjYjdkNmM5Y2ZiMDhiMTBlYTA0MzQxMDcwYzliZGUifQ==</vt:lpwstr>
  </property>
</Properties>
</file>