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2EF47">
      <w:pPr>
        <w:jc w:val="left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5-2</w:t>
      </w:r>
    </w:p>
    <w:p w14:paraId="5052D638">
      <w:pPr>
        <w:tabs>
          <w:tab w:val="left" w:pos="787"/>
          <w:tab w:val="center" w:pos="4425"/>
        </w:tabs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2" w:name="_GoBack"/>
      <w:bookmarkStart w:id="0" w:name="OLE_LINK2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</w:t>
      </w:r>
      <w:bookmarkStart w:id="1" w:name="OLE_LINK1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年柳</w:t>
      </w:r>
      <w:bookmarkEnd w:id="1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北区“小小科学家”推荐汇总表</w:t>
      </w:r>
      <w:bookmarkEnd w:id="0"/>
    </w:p>
    <w:bookmarkEnd w:id="2"/>
    <w:tbl>
      <w:tblPr>
        <w:tblStyle w:val="3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34"/>
        <w:gridCol w:w="930"/>
        <w:gridCol w:w="456"/>
        <w:gridCol w:w="754"/>
        <w:gridCol w:w="5003"/>
        <w:gridCol w:w="3815"/>
        <w:gridCol w:w="839"/>
        <w:gridCol w:w="1176"/>
      </w:tblGrid>
      <w:tr w14:paraId="0CB0B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tblHeader/>
        </w:trPr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7B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60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FF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</w:p>
          <w:p w14:paraId="2E276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00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73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50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主要事迹（200字以内）</w:t>
            </w: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FA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获奖情况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EC3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推荐意见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44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推荐单位</w:t>
            </w:r>
          </w:p>
        </w:tc>
      </w:tr>
      <w:tr w14:paraId="17D28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</w:trPr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46CB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B4B5C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E3D1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87F7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A281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AAB55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5ACBD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A0DF66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72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7DD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0" w:hRule="atLeast"/>
        </w:trPr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A38E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A646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DB00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0032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9AE8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76E0B"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1C15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33E39"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260E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DD7E21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92C491-4C87-4BAB-BD90-0277B480667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A7C8D23-EABD-41AA-BB73-42AADF57DD1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D16E6A87-3D6A-4BAA-856D-F1C454C27DE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867653C9-A61B-40D6-A7DF-8A924573AD8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BA1556F"/>
    <w:rsid w:val="0BA1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2024-09-04T10:10:00Z</dcterms:created>
  <dc:creator>土圭垚圭土</dc:creator>
  <cp:lastModifiedBy>土圭垚圭土</cp:lastModifiedBy>
  <dcterms:modified xsi:type="dcterms:W3CDTF">2024-09-04T10:11:51Z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F052B91A39224579869D5FE0450DD724_11</vt:lpwstr>
  </property>
</Properties>
</file>