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57E14">
      <w:pPr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OLE_LINK33"/>
      <w:bookmarkStart w:id="1" w:name="OLE_LINK4"/>
      <w:bookmarkStart w:id="2" w:name="OLE_LINK2"/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附件2</w:t>
      </w:r>
    </w:p>
    <w:bookmarkEnd w:id="0"/>
    <w:p w14:paraId="627E8323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柳北区第二届</w:t>
      </w:r>
      <w:bookmarkStart w:id="3" w:name="OLE_LINK10"/>
      <w:bookmarkStart w:id="4" w:name="OLE_LINK5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青少年</w:t>
      </w:r>
      <w:bookmarkStart w:id="5" w:name="OLE_LINK9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科</w:t>
      </w:r>
      <w:bookmarkStart w:id="6" w:name="OLE_LINK7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技</w:t>
      </w:r>
      <w:bookmarkStart w:id="7" w:name="OLE_LINK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运动</w:t>
      </w:r>
      <w:bookmarkEnd w:id="3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会</w:t>
      </w:r>
      <w:bookmarkEnd w:id="1"/>
      <w:bookmarkStart w:id="8" w:name="OLE_LINK37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活</w:t>
      </w:r>
      <w:bookmarkEnd w:id="5"/>
      <w:bookmarkEnd w:id="6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动</w:t>
      </w:r>
      <w:bookmarkEnd w:id="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方</w:t>
      </w:r>
      <w:bookmarkEnd w:id="7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案</w:t>
      </w:r>
      <w:bookmarkEnd w:id="4"/>
    </w:p>
    <w:p w14:paraId="02EE8BA2">
      <w:pPr>
        <w:pStyle w:val="2"/>
        <w:rPr>
          <w:rFonts w:hint="eastAsia"/>
          <w:lang w:val="en-US" w:eastAsia="zh-CN"/>
        </w:rPr>
      </w:pPr>
    </w:p>
    <w:bookmarkEnd w:id="2"/>
    <w:p w14:paraId="357B6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9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为进一步提升青</w:t>
      </w:r>
      <w:bookmarkStart w:id="10" w:name="OLE_LINK3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少年科技素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养，</w:t>
      </w:r>
      <w:r>
        <w:rPr>
          <w:rFonts w:hint="eastAsia" w:ascii="仿宋_GB2312" w:hAnsi="仿宋_GB2312" w:eastAsia="仿宋_GB2312" w:cs="仿宋_GB2312"/>
          <w:sz w:val="32"/>
          <w:szCs w:val="32"/>
        </w:rPr>
        <w:t>激发全区广大青少年好奇心和想象力，增强科学兴趣、创新意识和创新能力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，在教育“双减”中做好科学教育加法，经研究，决定举办柳北区第二届青少年科技运动会。现将有关事项通知如下。</w:t>
      </w:r>
      <w:bookmarkStart w:id="37" w:name="_GoBack"/>
      <w:bookmarkEnd w:id="37"/>
    </w:p>
    <w:p w14:paraId="39D9E6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一、活动时间</w:t>
      </w:r>
    </w:p>
    <w:p w14:paraId="75915D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2023年9月22日（星期日）上午8:00—18:00  </w:t>
      </w:r>
    </w:p>
    <w:p w14:paraId="27200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二、活动地点</w:t>
      </w:r>
    </w:p>
    <w:p w14:paraId="76163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柳州市第十五中学本部滨江西校区（滨江西中学）</w:t>
      </w:r>
    </w:p>
    <w:p w14:paraId="0980D5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三、组织机构</w:t>
      </w:r>
    </w:p>
    <w:p w14:paraId="425F2C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11" w:name="OLE_LINK13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主办单位：柳州市柳北区教育局</w:t>
      </w:r>
    </w:p>
    <w:p w14:paraId="5DC1E5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238" w:leftChars="304" w:hanging="1600" w:hangingChars="50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承办单位：柳州市第十五中学本部滨江西校区（滨江西中学）</w:t>
      </w:r>
    </w:p>
    <w:bookmarkEnd w:id="9"/>
    <w:p w14:paraId="17F597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四、参赛对象</w:t>
      </w:r>
    </w:p>
    <w:p w14:paraId="0385A1F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柳北区在校中小学生、教师</w:t>
      </w:r>
    </w:p>
    <w:p w14:paraId="285E9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2" w:name="OLE_LINK1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五、竞赛项目</w:t>
      </w:r>
    </w:p>
    <w:bookmarkEnd w:id="12"/>
    <w:p w14:paraId="044064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本届运动会设</w:t>
      </w:r>
      <w:bookmarkStart w:id="13" w:name="OLE_LINK1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水火箭比高</w:t>
      </w:r>
      <w:bookmarkEnd w:id="1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、气弓箭打靶、</w:t>
      </w:r>
      <w:bookmarkStart w:id="14" w:name="OLE_LINK1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铁丝陀螺比久</w:t>
      </w:r>
      <w:bookmarkEnd w:id="1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（分徒手启动和装置启动两个子项）、抛石机攻城、</w:t>
      </w:r>
      <w:bookmarkStart w:id="15" w:name="OLE_LINK2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纸桥承重</w:t>
      </w:r>
      <w:bookmarkEnd w:id="1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bookmarkStart w:id="16" w:name="OLE_LINK2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自制小车竞速（自带电池）</w:t>
      </w:r>
      <w:bookmarkEnd w:id="1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、“鸡蛋”撞地球比轻、</w:t>
      </w:r>
      <w:bookmarkStart w:id="17" w:name="OLE_LINK2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落体缓降（自带材料）</w:t>
      </w:r>
      <w:bookmarkEnd w:id="1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共9个比赛项目。具体竞赛规则详见竞赛手册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（附件</w:t>
      </w:r>
      <w:bookmarkStart w:id="18" w:name="OLE_LINK14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bookmarkEnd w:id="18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）。</w:t>
      </w:r>
    </w:p>
    <w:p w14:paraId="47929C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9" w:name="OLE_LINK6"/>
      <w:bookmarkStart w:id="20" w:name="OLE_LINK3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六、参赛报名和分组方法</w:t>
      </w:r>
    </w:p>
    <w:bookmarkEnd w:id="19"/>
    <w:p w14:paraId="18B46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比赛项目分为小学组、初中组和教师组三个组别，以团队形式报名，每队人数限定详见各项目竞赛规则。每位选手限报1个项目，不得兼顾，不得跨入低学段申报。参赛队伍数不足3个队的组别不开赛，具体组别及报名人数详见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710"/>
        <w:gridCol w:w="990"/>
        <w:gridCol w:w="820"/>
        <w:gridCol w:w="800"/>
        <w:gridCol w:w="1150"/>
        <w:gridCol w:w="1260"/>
      </w:tblGrid>
      <w:tr w14:paraId="16D9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6" w:type="dxa"/>
            <w:vMerge w:val="restart"/>
            <w:vAlign w:val="center"/>
          </w:tcPr>
          <w:p w14:paraId="68ADCB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21" w:name="OLE_LINK26" w:colFirst="5" w:colLast="5"/>
            <w:bookmarkStart w:id="22" w:name="OLE_LINK17" w:colFirst="0" w:colLast="6"/>
            <w:bookmarkStart w:id="23" w:name="OLE_LINK21" w:colFirst="0" w:colLast="6"/>
            <w:bookmarkStart w:id="24" w:name="OLE_LINK15" w:colFirst="7" w:colLast="8"/>
            <w:bookmarkStart w:id="25" w:name="OLE_LINK36" w:colFirst="0" w:colLast="0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710" w:type="dxa"/>
            <w:vMerge w:val="restart"/>
            <w:vAlign w:val="center"/>
          </w:tcPr>
          <w:p w14:paraId="02EA3E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比赛项目</w:t>
            </w:r>
          </w:p>
        </w:tc>
        <w:tc>
          <w:tcPr>
            <w:tcW w:w="2610" w:type="dxa"/>
            <w:gridSpan w:val="3"/>
            <w:vAlign w:val="center"/>
          </w:tcPr>
          <w:p w14:paraId="5FFCD3F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组别</w:t>
            </w:r>
          </w:p>
        </w:tc>
        <w:tc>
          <w:tcPr>
            <w:tcW w:w="1150" w:type="dxa"/>
            <w:vMerge w:val="restart"/>
            <w:vAlign w:val="center"/>
          </w:tcPr>
          <w:p w14:paraId="2AEACA0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每队选手人数</w:t>
            </w:r>
          </w:p>
        </w:tc>
        <w:tc>
          <w:tcPr>
            <w:tcW w:w="1260" w:type="dxa"/>
            <w:vMerge w:val="restart"/>
            <w:vAlign w:val="center"/>
          </w:tcPr>
          <w:p w14:paraId="770846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指导老师</w:t>
            </w:r>
          </w:p>
        </w:tc>
      </w:tr>
      <w:tr w14:paraId="608FA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646" w:type="dxa"/>
            <w:vMerge w:val="continue"/>
            <w:vAlign w:val="center"/>
          </w:tcPr>
          <w:p w14:paraId="570F2D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10" w:type="dxa"/>
            <w:vMerge w:val="continue"/>
            <w:vAlign w:val="center"/>
          </w:tcPr>
          <w:p w14:paraId="47F122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7E283EB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小学</w:t>
            </w:r>
          </w:p>
        </w:tc>
        <w:tc>
          <w:tcPr>
            <w:tcW w:w="820" w:type="dxa"/>
            <w:vAlign w:val="center"/>
          </w:tcPr>
          <w:p w14:paraId="73A549A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初中</w:t>
            </w:r>
          </w:p>
        </w:tc>
        <w:tc>
          <w:tcPr>
            <w:tcW w:w="800" w:type="dxa"/>
            <w:vAlign w:val="center"/>
          </w:tcPr>
          <w:p w14:paraId="5ABBF9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教师</w:t>
            </w:r>
          </w:p>
        </w:tc>
        <w:tc>
          <w:tcPr>
            <w:tcW w:w="1150" w:type="dxa"/>
            <w:vMerge w:val="continue"/>
            <w:vAlign w:val="center"/>
          </w:tcPr>
          <w:p w14:paraId="4447DD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545917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bookmarkEnd w:id="21"/>
      <w:bookmarkEnd w:id="22"/>
      <w:tr w14:paraId="652B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333FDF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26" w:name="OLE_LINK28" w:colFirst="1" w:colLast="1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710" w:type="dxa"/>
            <w:vAlign w:val="center"/>
          </w:tcPr>
          <w:p w14:paraId="1D3482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水火箭比高</w:t>
            </w:r>
          </w:p>
        </w:tc>
        <w:tc>
          <w:tcPr>
            <w:tcW w:w="990" w:type="dxa"/>
            <w:vAlign w:val="center"/>
          </w:tcPr>
          <w:p w14:paraId="07521F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vAlign w:val="center"/>
          </w:tcPr>
          <w:p w14:paraId="5D8027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340E54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64F027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27" w:name="OLE_LINK25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2-3人</w:t>
            </w:r>
            <w:bookmarkEnd w:id="27"/>
          </w:p>
        </w:tc>
        <w:tc>
          <w:tcPr>
            <w:tcW w:w="1260" w:type="dxa"/>
            <w:vAlign w:val="center"/>
          </w:tcPr>
          <w:p w14:paraId="7E8C47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28" w:name="OLE_LINK27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  <w:bookmarkEnd w:id="28"/>
          </w:p>
        </w:tc>
      </w:tr>
      <w:tr w14:paraId="59F77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57AB74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710" w:type="dxa"/>
            <w:vAlign w:val="center"/>
          </w:tcPr>
          <w:p w14:paraId="337D6E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气弓箭打靶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DEF2E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3A02F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3BD08E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1150" w:type="dxa"/>
            <w:vAlign w:val="center"/>
          </w:tcPr>
          <w:p w14:paraId="2DFF67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1-2人</w:t>
            </w:r>
          </w:p>
        </w:tc>
        <w:tc>
          <w:tcPr>
            <w:tcW w:w="1260" w:type="dxa"/>
            <w:vAlign w:val="center"/>
          </w:tcPr>
          <w:p w14:paraId="55197D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43FC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65763E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710" w:type="dxa"/>
            <w:vAlign w:val="center"/>
          </w:tcPr>
          <w:p w14:paraId="2800F5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29" w:name="OLE_LINK20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铁丝陀螺比久（徒手启动）</w:t>
            </w:r>
            <w:bookmarkEnd w:id="29"/>
          </w:p>
        </w:tc>
        <w:tc>
          <w:tcPr>
            <w:tcW w:w="990" w:type="dxa"/>
            <w:shd w:val="clear" w:color="auto" w:fill="auto"/>
            <w:vAlign w:val="center"/>
          </w:tcPr>
          <w:p w14:paraId="2545A3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A696C9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1FAAED0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CABDD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1人</w:t>
            </w:r>
          </w:p>
        </w:tc>
        <w:tc>
          <w:tcPr>
            <w:tcW w:w="1260" w:type="dxa"/>
            <w:vAlign w:val="center"/>
          </w:tcPr>
          <w:p w14:paraId="478EF5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1479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54666D6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710" w:type="dxa"/>
            <w:vAlign w:val="center"/>
          </w:tcPr>
          <w:p w14:paraId="118CE01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铁丝陀螺比久（装置启动）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D7356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15D1E6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51342C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552FD8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1人</w:t>
            </w:r>
          </w:p>
        </w:tc>
        <w:tc>
          <w:tcPr>
            <w:tcW w:w="1260" w:type="dxa"/>
            <w:vAlign w:val="center"/>
          </w:tcPr>
          <w:p w14:paraId="4DB035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bookmarkEnd w:id="23"/>
      <w:tr w14:paraId="5938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0435746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710" w:type="dxa"/>
            <w:vAlign w:val="center"/>
          </w:tcPr>
          <w:p w14:paraId="42257E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抛石机攻城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DA2CA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49DDA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68A107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1150" w:type="dxa"/>
            <w:vAlign w:val="center"/>
          </w:tcPr>
          <w:p w14:paraId="7117F8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2-3人</w:t>
            </w:r>
          </w:p>
        </w:tc>
        <w:tc>
          <w:tcPr>
            <w:tcW w:w="1260" w:type="dxa"/>
            <w:vAlign w:val="center"/>
          </w:tcPr>
          <w:p w14:paraId="25E70F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03EAC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74203B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710" w:type="dxa"/>
            <w:vAlign w:val="center"/>
          </w:tcPr>
          <w:p w14:paraId="044AEF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纸桥承重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DDE91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8CA4A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7A8241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1F3109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2-3人</w:t>
            </w:r>
          </w:p>
        </w:tc>
        <w:tc>
          <w:tcPr>
            <w:tcW w:w="1260" w:type="dxa"/>
            <w:vAlign w:val="center"/>
          </w:tcPr>
          <w:p w14:paraId="71D6E4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772A5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5F3FD1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710" w:type="dxa"/>
            <w:vAlign w:val="center"/>
          </w:tcPr>
          <w:p w14:paraId="1726113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自制小车竞速（自带电池）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82A48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5DA39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1C1626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463C70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  <w:tc>
          <w:tcPr>
            <w:tcW w:w="1260" w:type="dxa"/>
            <w:vAlign w:val="center"/>
          </w:tcPr>
          <w:p w14:paraId="31EBD8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4BD34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7BF3DF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710" w:type="dxa"/>
            <w:vAlign w:val="center"/>
          </w:tcPr>
          <w:p w14:paraId="65DDB3D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“鸡蛋”撞地球比轻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243FB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18A598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5FB9D4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8F8BD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2-3人</w:t>
            </w:r>
          </w:p>
        </w:tc>
        <w:tc>
          <w:tcPr>
            <w:tcW w:w="1260" w:type="dxa"/>
            <w:vAlign w:val="center"/>
          </w:tcPr>
          <w:p w14:paraId="46812C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42915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vAlign w:val="center"/>
          </w:tcPr>
          <w:p w14:paraId="487478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710" w:type="dxa"/>
            <w:vAlign w:val="center"/>
          </w:tcPr>
          <w:p w14:paraId="1EDA6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落体缓降（自带材料）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7FD8F7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505C5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仿宋_GB2312" w:cs="Arial"/>
                <w:sz w:val="21"/>
                <w:szCs w:val="21"/>
                <w:vertAlign w:val="baseline"/>
                <w:lang w:val="en-US" w:eastAsia="zh-CN"/>
              </w:rPr>
              <w:t>√</w:t>
            </w:r>
          </w:p>
        </w:tc>
        <w:tc>
          <w:tcPr>
            <w:tcW w:w="800" w:type="dxa"/>
            <w:vAlign w:val="center"/>
          </w:tcPr>
          <w:p w14:paraId="4B6F5E1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707662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2-3人</w:t>
            </w:r>
          </w:p>
        </w:tc>
        <w:tc>
          <w:tcPr>
            <w:tcW w:w="1260" w:type="dxa"/>
            <w:vAlign w:val="center"/>
          </w:tcPr>
          <w:p w14:paraId="1EFD22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2人</w:t>
            </w:r>
          </w:p>
        </w:tc>
      </w:tr>
      <w:tr w14:paraId="7D502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76" w:type="dxa"/>
            <w:gridSpan w:val="7"/>
            <w:vAlign w:val="center"/>
          </w:tcPr>
          <w:p w14:paraId="052A3B2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244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bookmarkStart w:id="30" w:name="OLE_LINK34"/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注：教师组无指导老师</w:t>
            </w:r>
            <w:bookmarkEnd w:id="30"/>
          </w:p>
        </w:tc>
      </w:tr>
      <w:bookmarkEnd w:id="24"/>
      <w:bookmarkEnd w:id="25"/>
      <w:bookmarkEnd w:id="26"/>
    </w:tbl>
    <w:p w14:paraId="4067D0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31" w:name="OLE_LINK31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二）报名采取限额制，各中小学1000人以下学校学生组限报12人，教师组不超过4个队伍；1000人以上学校学生组限报17人，教师组不超过6个队伍（村小以中心校为单位统一报名），每个学校至少参加1个项目的比赛。</w:t>
      </w:r>
    </w:p>
    <w:p w14:paraId="62ABF3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各学校采取自愿报名的形式，</w:t>
      </w:r>
      <w:bookmarkStart w:id="32" w:name="OLE_LINK16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将《柳北区第二届青少年科技运动会报名汇总表》（附件2），于</w:t>
      </w:r>
      <w:bookmarkStart w:id="33" w:name="OLE_LINK12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9月13日（星期五）</w:t>
      </w:r>
      <w:bookmarkEnd w:id="33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前将电子版及盖章扫描版发送至局基础教育办公室邮箱：</w:t>
      </w:r>
      <w:bookmarkStart w:id="34" w:name="OLE_LINK29"/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instrText xml:space="preserve"> HYPERLINK "mailto:rise10@163.com" \h </w:instrTex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lbqjjb@163.com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。</w:t>
      </w:r>
      <w:bookmarkEnd w:id="34"/>
    </w:p>
    <w:bookmarkEnd w:id="11"/>
    <w:p w14:paraId="2F1B4C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七、奖项设置</w:t>
      </w:r>
    </w:p>
    <w:p w14:paraId="1FC1A0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（一）比赛设置一、二、三等奖及优秀奖若干，相关指导老师获评指导老师奖，择优推荐选手参加市级或自治区级比赛。</w:t>
      </w:r>
    </w:p>
    <w:p w14:paraId="73FDDB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（二）对表现积极、贡献突出的单位和个人颁发特别贡献奖，对组织工作突出的单位颁发优秀组织奖。</w:t>
      </w:r>
    </w:p>
    <w:p w14:paraId="2374B3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其他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要求</w:t>
      </w:r>
    </w:p>
    <w:p w14:paraId="254731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为了确保比赛顺利进行，需有关学校推荐教师志愿者协助裁判做好赛事的各项安排工作，并于当天穿着红色志愿者马甲，名额分配如下表，具体人员信息请填写《</w:t>
      </w:r>
      <w:bookmarkStart w:id="35" w:name="OLE_LINK3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柳北区第二届青少年科技运动会志愿者报名表</w:t>
      </w:r>
      <w:bookmarkEnd w:id="35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》（附件3），于9月13日（星期五）前报送电子版至局基础教育办公室邮箱：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instrText xml:space="preserve"> HYPERLINK "mailto:rise10@163.com" \h </w:instrTex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lbqjjb@163.com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。</w:t>
      </w:r>
      <w:bookmarkEnd w:id="31"/>
    </w:p>
    <w:tbl>
      <w:tblPr>
        <w:tblStyle w:val="4"/>
        <w:tblW w:w="0" w:type="auto"/>
        <w:tblInd w:w="-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2"/>
        <w:gridCol w:w="1385"/>
        <w:gridCol w:w="2740"/>
        <w:gridCol w:w="1406"/>
      </w:tblGrid>
      <w:tr w14:paraId="16944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noWrap w:val="0"/>
            <w:vAlign w:val="center"/>
          </w:tcPr>
          <w:p w14:paraId="4019C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1460" w:type="dxa"/>
            <w:noWrap w:val="0"/>
            <w:vAlign w:val="center"/>
          </w:tcPr>
          <w:p w14:paraId="285F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志愿者</w:t>
            </w:r>
          </w:p>
          <w:p w14:paraId="5BC1F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2920" w:type="dxa"/>
            <w:noWrap w:val="0"/>
            <w:vAlign w:val="center"/>
          </w:tcPr>
          <w:p w14:paraId="0C987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1482" w:type="dxa"/>
            <w:noWrap w:val="0"/>
            <w:vAlign w:val="center"/>
          </w:tcPr>
          <w:p w14:paraId="3BA8E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志愿者</w:t>
            </w:r>
          </w:p>
          <w:p w14:paraId="2254A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</w:tr>
      <w:tr w14:paraId="37581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32A3B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柳州市跃进路小学</w:t>
            </w:r>
          </w:p>
        </w:tc>
        <w:tc>
          <w:tcPr>
            <w:tcW w:w="1460" w:type="dxa"/>
            <w:noWrap w:val="0"/>
            <w:vAlign w:val="center"/>
          </w:tcPr>
          <w:p w14:paraId="51612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41909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柳州市白露中心校</w:t>
            </w:r>
          </w:p>
        </w:tc>
        <w:tc>
          <w:tcPr>
            <w:tcW w:w="1482" w:type="dxa"/>
            <w:noWrap w:val="0"/>
            <w:vAlign w:val="center"/>
          </w:tcPr>
          <w:p w14:paraId="07DAE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1DC2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07B99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柳州市第二十九中学及附属小学</w:t>
            </w:r>
          </w:p>
        </w:tc>
        <w:tc>
          <w:tcPr>
            <w:tcW w:w="1460" w:type="dxa"/>
            <w:noWrap w:val="0"/>
            <w:vAlign w:val="center"/>
          </w:tcPr>
          <w:p w14:paraId="595CC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20" w:type="dxa"/>
            <w:noWrap w:val="0"/>
            <w:vAlign w:val="center"/>
          </w:tcPr>
          <w:p w14:paraId="1503D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柳州市第十一中学</w:t>
            </w:r>
          </w:p>
        </w:tc>
        <w:tc>
          <w:tcPr>
            <w:tcW w:w="1482" w:type="dxa"/>
            <w:noWrap w:val="0"/>
            <w:vAlign w:val="center"/>
          </w:tcPr>
          <w:p w14:paraId="184EC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5DE5B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2F102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柳州市长塘中学</w:t>
            </w:r>
          </w:p>
        </w:tc>
        <w:tc>
          <w:tcPr>
            <w:tcW w:w="1460" w:type="dxa"/>
            <w:noWrap w:val="0"/>
            <w:vAlign w:val="center"/>
          </w:tcPr>
          <w:p w14:paraId="706D9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14502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柳州市凤凰中学</w:t>
            </w:r>
          </w:p>
        </w:tc>
        <w:tc>
          <w:tcPr>
            <w:tcW w:w="1482" w:type="dxa"/>
            <w:noWrap w:val="0"/>
            <w:vAlign w:val="center"/>
          </w:tcPr>
          <w:p w14:paraId="44539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05C09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064B4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柳州市第二十六中学</w:t>
            </w:r>
          </w:p>
          <w:p w14:paraId="3590F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附属小学</w:t>
            </w:r>
          </w:p>
        </w:tc>
        <w:tc>
          <w:tcPr>
            <w:tcW w:w="1460" w:type="dxa"/>
            <w:noWrap w:val="0"/>
            <w:vAlign w:val="center"/>
          </w:tcPr>
          <w:p w14:paraId="692E6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23C56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柳州市滨江小学本部</w:t>
            </w:r>
          </w:p>
        </w:tc>
        <w:tc>
          <w:tcPr>
            <w:tcW w:w="1482" w:type="dxa"/>
            <w:noWrap w:val="0"/>
            <w:vAlign w:val="center"/>
          </w:tcPr>
          <w:p w14:paraId="6D30A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4DE4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1097D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柳州师范学校附属小学</w:t>
            </w:r>
          </w:p>
        </w:tc>
        <w:tc>
          <w:tcPr>
            <w:tcW w:w="1460" w:type="dxa"/>
            <w:noWrap w:val="0"/>
            <w:vAlign w:val="center"/>
          </w:tcPr>
          <w:p w14:paraId="3041E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28F5A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柳州市第三十三中学</w:t>
            </w:r>
          </w:p>
        </w:tc>
        <w:tc>
          <w:tcPr>
            <w:tcW w:w="1482" w:type="dxa"/>
            <w:noWrap w:val="0"/>
            <w:vAlign w:val="center"/>
          </w:tcPr>
          <w:p w14:paraId="427E3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1376A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7A1EE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柳州市北雀路第四小学</w:t>
            </w:r>
          </w:p>
        </w:tc>
        <w:tc>
          <w:tcPr>
            <w:tcW w:w="1460" w:type="dxa"/>
            <w:noWrap w:val="0"/>
            <w:vAlign w:val="center"/>
          </w:tcPr>
          <w:p w14:paraId="617A8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7B884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柳州市长塘中心校</w:t>
            </w:r>
          </w:p>
        </w:tc>
        <w:tc>
          <w:tcPr>
            <w:tcW w:w="1482" w:type="dxa"/>
            <w:noWrap w:val="0"/>
            <w:vAlign w:val="center"/>
          </w:tcPr>
          <w:p w14:paraId="691DA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345BC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749D6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柳州市滨江小学总部（白沙小学）</w:t>
            </w:r>
          </w:p>
        </w:tc>
        <w:tc>
          <w:tcPr>
            <w:tcW w:w="1460" w:type="dxa"/>
            <w:noWrap w:val="0"/>
            <w:vAlign w:val="center"/>
          </w:tcPr>
          <w:p w14:paraId="38C64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49B0E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柳州市三合小学</w:t>
            </w:r>
          </w:p>
        </w:tc>
        <w:tc>
          <w:tcPr>
            <w:tcW w:w="1482" w:type="dxa"/>
            <w:noWrap w:val="0"/>
            <w:vAlign w:val="center"/>
          </w:tcPr>
          <w:p w14:paraId="392AA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68C88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02488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柳州市长塘小学</w:t>
            </w:r>
          </w:p>
        </w:tc>
        <w:tc>
          <w:tcPr>
            <w:tcW w:w="1460" w:type="dxa"/>
            <w:noWrap w:val="0"/>
            <w:vAlign w:val="center"/>
          </w:tcPr>
          <w:p w14:paraId="6E8C1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7D2A2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柳州市雀儿山路第二小学</w:t>
            </w:r>
          </w:p>
        </w:tc>
        <w:tc>
          <w:tcPr>
            <w:tcW w:w="1482" w:type="dxa"/>
            <w:noWrap w:val="0"/>
            <w:vAlign w:val="center"/>
          </w:tcPr>
          <w:p w14:paraId="784CB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  <w:tr w14:paraId="638CE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3510" w:type="dxa"/>
            <w:noWrap w:val="0"/>
            <w:vAlign w:val="center"/>
          </w:tcPr>
          <w:p w14:paraId="59551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柳州市第二十八中学</w:t>
            </w:r>
          </w:p>
        </w:tc>
        <w:tc>
          <w:tcPr>
            <w:tcW w:w="1460" w:type="dxa"/>
            <w:noWrap w:val="0"/>
            <w:vAlign w:val="center"/>
          </w:tcPr>
          <w:p w14:paraId="70E95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20" w:type="dxa"/>
            <w:noWrap w:val="0"/>
            <w:vAlign w:val="center"/>
          </w:tcPr>
          <w:p w14:paraId="6FFEB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柳州市第三十九中学</w:t>
            </w:r>
          </w:p>
        </w:tc>
        <w:tc>
          <w:tcPr>
            <w:tcW w:w="1482" w:type="dxa"/>
            <w:noWrap w:val="0"/>
            <w:vAlign w:val="center"/>
          </w:tcPr>
          <w:p w14:paraId="55528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</w:tr>
    </w:tbl>
    <w:p w14:paraId="55B9FA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（二）请各学校组织好选拔赛确定参加活动选手，做好参赛信息报送。</w:t>
      </w:r>
    </w:p>
    <w:p w14:paraId="7FAE12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（三）各学校负责人认真做好组织参赛各项工作，确保参赛学生的安全。</w:t>
      </w:r>
    </w:p>
    <w:p w14:paraId="579E47B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联系人：朱晓华，联系电话：2805621。</w:t>
      </w:r>
    </w:p>
    <w:p w14:paraId="127022A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26F5F6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278" w:leftChars="304" w:hanging="640" w:hanging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附件：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.柳北区第二届青少年科技运动会竞赛规则</w:t>
      </w:r>
    </w:p>
    <w:p w14:paraId="478DBE4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1920" w:leftChars="0" w:hanging="1920" w:hangingChars="6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2.柳北区第二届青少年科技运动会报名汇总表</w:t>
      </w:r>
    </w:p>
    <w:p w14:paraId="6F1451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bookmarkStart w:id="36" w:name="OLE_LINK32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柳北区第二届青少年科技运动会志愿者报名表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bookmarkEnd w:id="3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bookmarkEnd w:id="20"/>
      <w:bookmarkEnd w:id="3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52CA77-98D1-4C64-BE64-09187116357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05E89A1-AE8F-4994-AC1F-703B2F55E1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4F1FA931-4301-436D-BE2D-EEFAF214AFC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FD8A73D9-FFCD-4308-A003-88828BF8BDE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0E656E6-D1A0-43AB-9ECC-D63E5C03685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540C566D-209D-410B-A25E-027C06DB454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A74E8AC6-B73E-4BE5-BF66-BF4AE6E892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56A4674"/>
    <w:rsid w:val="00857B4A"/>
    <w:rsid w:val="0E3504A0"/>
    <w:rsid w:val="0ED174EF"/>
    <w:rsid w:val="0FFA33CC"/>
    <w:rsid w:val="256A4674"/>
    <w:rsid w:val="3077657A"/>
    <w:rsid w:val="323A5E46"/>
    <w:rsid w:val="38BE0F8E"/>
    <w:rsid w:val="400224F5"/>
    <w:rsid w:val="4D2A6AC4"/>
    <w:rsid w:val="510D2ABC"/>
    <w:rsid w:val="6EB34782"/>
    <w:rsid w:val="7C7949C9"/>
    <w:rsid w:val="7DDD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eastAsia="宋体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1409</Words>
  <Characters>1477</Characters>
  <Lines>0</Lines>
  <Paragraphs>0</Paragraphs>
  <TotalTime>30</TotalTime>
  <ScaleCrop>false</ScaleCrop>
  <LinksUpToDate>false</LinksUpToDate>
  <CharactersWithSpaces>1498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2024-09-03T07:14:00Z</dcterms:created>
  <dc:creator>土圭垚圭土</dc:creator>
  <cp:lastModifiedBy>土圭垚圭土</cp:lastModifiedBy>
  <dcterms:modified xsi:type="dcterms:W3CDTF">2024-09-05T08:46:20Z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CF9C9248D0A945DFA6E4A58055A95BBF_11</vt:lpwstr>
  </property>
</Properties>
</file>